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1CB3" w14:textId="1AC13E6C" w:rsidR="00326DAF" w:rsidRDefault="00326DAF" w:rsidP="00326DAF">
      <w:pPr>
        <w:ind w:leftChars="135" w:left="283" w:firstLineChars="300" w:firstLine="630"/>
        <w:jc w:val="left"/>
        <w:rPr>
          <w:b/>
          <w:sz w:val="36"/>
          <w:szCs w:val="36"/>
        </w:rPr>
      </w:pPr>
      <w:r>
        <w:rPr>
          <w:noProof/>
        </w:rPr>
        <mc:AlternateContent>
          <mc:Choice Requires="wps">
            <w:drawing>
              <wp:anchor distT="0" distB="0" distL="114300" distR="114300" simplePos="0" relativeHeight="251692032" behindDoc="0" locked="0" layoutInCell="1" allowOverlap="1" wp14:anchorId="10807985" wp14:editId="1A6B2042">
                <wp:simplePos x="0" y="0"/>
                <wp:positionH relativeFrom="column">
                  <wp:posOffset>273685</wp:posOffset>
                </wp:positionH>
                <wp:positionV relativeFrom="paragraph">
                  <wp:posOffset>307975</wp:posOffset>
                </wp:positionV>
                <wp:extent cx="5067300" cy="98806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88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7D5BC" w14:textId="77777777" w:rsidR="00326DAF" w:rsidRDefault="00326DAF" w:rsidP="00326DAF">
                            <w:pPr>
                              <w:ind w:firstLineChars="500" w:firstLine="1606"/>
                              <w:jc w:val="center"/>
                              <w:rPr>
                                <w:b/>
                                <w:sz w:val="32"/>
                                <w:szCs w:val="32"/>
                              </w:rPr>
                            </w:pPr>
                            <w:r>
                              <w:rPr>
                                <w:rFonts w:hint="eastAsia"/>
                                <w:b/>
                                <w:sz w:val="32"/>
                                <w:szCs w:val="32"/>
                              </w:rPr>
                              <w:t>園のたより</w:t>
                            </w:r>
                            <w:r>
                              <w:rPr>
                                <w:b/>
                                <w:sz w:val="32"/>
                                <w:szCs w:val="32"/>
                              </w:rPr>
                              <w:t xml:space="preserve"> </w:t>
                            </w:r>
                            <w:r>
                              <w:rPr>
                                <w:rFonts w:hint="eastAsia"/>
                                <w:b/>
                                <w:sz w:val="32"/>
                                <w:szCs w:val="32"/>
                              </w:rPr>
                              <w:t>２０２０年</w:t>
                            </w:r>
                            <w:r>
                              <w:rPr>
                                <w:b/>
                                <w:sz w:val="32"/>
                                <w:szCs w:val="32"/>
                              </w:rPr>
                              <w:t xml:space="preserve"> </w:t>
                            </w:r>
                            <w:r>
                              <w:rPr>
                                <w:rFonts w:hint="eastAsia"/>
                                <w:b/>
                                <w:sz w:val="32"/>
                                <w:szCs w:val="32"/>
                              </w:rPr>
                              <w:t>７・８月</w:t>
                            </w:r>
                          </w:p>
                          <w:p w14:paraId="084F6C03" w14:textId="77777777" w:rsidR="00326DAF" w:rsidRDefault="00326DAF" w:rsidP="00326DAF">
                            <w:pPr>
                              <w:ind w:right="442" w:firstLineChars="1100" w:firstLine="2429"/>
                              <w:jc w:val="left"/>
                              <w:rPr>
                                <w:b/>
                                <w:sz w:val="22"/>
                                <w:szCs w:val="22"/>
                              </w:rPr>
                            </w:pPr>
                            <w:r>
                              <w:rPr>
                                <w:rFonts w:hint="eastAsia"/>
                                <w:b/>
                                <w:sz w:val="22"/>
                                <w:szCs w:val="22"/>
                              </w:rPr>
                              <w:t>学校法人　東京丸山学園　萩山まるやま保育園</w:t>
                            </w:r>
                          </w:p>
                          <w:p w14:paraId="69EF52FA" w14:textId="77777777" w:rsidR="00326DAF" w:rsidRDefault="00326DAF" w:rsidP="00326D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07985" id="_x0000_t202" coordsize="21600,21600" o:spt="202" path="m,l,21600r21600,l21600,xe">
                <v:stroke joinstyle="miter"/>
                <v:path gradientshapeok="t" o:connecttype="rect"/>
              </v:shapetype>
              <v:shape id="テキスト ボックス 27" o:spid="_x0000_s1026" type="#_x0000_t202" style="position:absolute;left:0;text-align:left;margin-left:21.55pt;margin-top:24.25pt;width:399pt;height:7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E/MgIAAB0EAAAOAAAAZHJzL2Uyb0RvYy54bWysU82O0zAQviPxDpbvNGlh+xM1XS1dFSEt&#10;P9LCAziO8yMcj7HdJuW4lRAPwSsgzjxPXoSx05YCN4QPlmfG883MNzPL666RZCeMrUGldDyKKRGK&#10;Q16rMqXv322ezCmxjqmcSVAipXth6fXq8aNlqxMxgQpkLgxBEGWTVqe0ck4nUWR5JRpmR6CFQmMB&#10;pmEORVNGuWEtojcymsTxNGrB5NoAF9ai9nYw0lXALwrB3ZuisMIRmVLMzYXbhDvzd7RasqQ0TFc1&#10;P6bB/iGLhtUKg56hbpljZGvqv6CamhuwULgRhyaCoqi5CDVgNeP4j2ruK6ZFqAXJsfpMk/1/sPz1&#10;7q0hdZ7SyYwSxRrsUX/43D986x9+9IcvpD987Q+H/uE7ygT/IGGttgn63Wv0dN1z6LDxoXir74B/&#10;sETBumKqFDfGQFsJlmPCY+8ZXbgOONaDZO0ryDEw2zoIQF1hGs8m8kMQHRu3PzdLdI5wVF7F09nT&#10;GE0cbYv5PJ6GbkYsOXlrY90LAQ3xj5QaHIaAznZ31vlsWHL64oNZkHW+qaUMgimztTRkx3BwNuEM&#10;vlJXbNCewtnha8D7DUMqj6TAYw7hvCZw4MseCHBd1h05zSDfIxsGhinFrcJHBeYTJS1OaErtxy0z&#10;ghL5UiGjs2eTxRWOdBDm8wVSYS4N2YWBKY5AKXWUDM+1G5Zgq01dVhhn6KCCG+xBUQd6fLOGnI5Z&#10;4wyGKo/74of8Ug6/fm316icAAAD//wMAUEsDBBQABgAIAAAAIQC6jZYb3wAAAAkBAAAPAAAAZHJz&#10;L2Rvd25yZXYueG1sTI9BT8MwDIXvSPyHyEjcWNKtg6o0nSqkcYYNaeKWNV5brXGqJtu6/XrMCU6W&#10;/Z7e+1ysJteLM46h86QhmSkQSLW3HTUavrbrpwxEiIas6T2hhisGWJX3d4XJrb/QJ543sREcQiE3&#10;GtoYh1zKULfoTJj5AYm1gx+dibyOjbSjuXC46+VcqWfpTEfc0JoB31qsj5uT45L1TVW33eLDu5f+&#10;uhvev6vDcan148NUvYKIOMU/M/ziMzqUzLT3J7JB9BrSRcJOntkSBOtZmvBhr2Gu0gRkWcj/H5Q/&#10;AAAA//8DAFBLAQItABQABgAIAAAAIQC2gziS/gAAAOEBAAATAAAAAAAAAAAAAAAAAAAAAABbQ29u&#10;dGVudF9UeXBlc10ueG1sUEsBAi0AFAAGAAgAAAAhADj9If/WAAAAlAEAAAsAAAAAAAAAAAAAAAAA&#10;LwEAAF9yZWxzLy5yZWxzUEsBAi0AFAAGAAgAAAAhAFEsgT8yAgAAHQQAAA4AAAAAAAAAAAAAAAAA&#10;LgIAAGRycy9lMm9Eb2MueG1sUEsBAi0AFAAGAAgAAAAhALqNlhvfAAAACQEAAA8AAAAAAAAAAAAA&#10;AAAAjAQAAGRycy9kb3ducmV2LnhtbFBLBQYAAAAABAAEAPMAAACYBQAAAAA=&#10;" stroked="f">
                <v:fill opacity="0"/>
                <v:textbox inset="5.85pt,.7pt,5.85pt,.7pt">
                  <w:txbxContent>
                    <w:p w14:paraId="5877D5BC" w14:textId="77777777" w:rsidR="00326DAF" w:rsidRDefault="00326DAF" w:rsidP="00326DAF">
                      <w:pPr>
                        <w:ind w:firstLineChars="500" w:firstLine="1606"/>
                        <w:jc w:val="center"/>
                        <w:rPr>
                          <w:b/>
                          <w:sz w:val="32"/>
                          <w:szCs w:val="32"/>
                        </w:rPr>
                      </w:pPr>
                      <w:r>
                        <w:rPr>
                          <w:rFonts w:hint="eastAsia"/>
                          <w:b/>
                          <w:sz w:val="32"/>
                          <w:szCs w:val="32"/>
                        </w:rPr>
                        <w:t>園のたより</w:t>
                      </w:r>
                      <w:r>
                        <w:rPr>
                          <w:b/>
                          <w:sz w:val="32"/>
                          <w:szCs w:val="32"/>
                        </w:rPr>
                        <w:t xml:space="preserve"> </w:t>
                      </w:r>
                      <w:r>
                        <w:rPr>
                          <w:rFonts w:hint="eastAsia"/>
                          <w:b/>
                          <w:sz w:val="32"/>
                          <w:szCs w:val="32"/>
                        </w:rPr>
                        <w:t>２０２０年</w:t>
                      </w:r>
                      <w:r>
                        <w:rPr>
                          <w:b/>
                          <w:sz w:val="32"/>
                          <w:szCs w:val="32"/>
                        </w:rPr>
                        <w:t xml:space="preserve"> </w:t>
                      </w:r>
                      <w:r>
                        <w:rPr>
                          <w:rFonts w:hint="eastAsia"/>
                          <w:b/>
                          <w:sz w:val="32"/>
                          <w:szCs w:val="32"/>
                        </w:rPr>
                        <w:t>７・８月</w:t>
                      </w:r>
                    </w:p>
                    <w:p w14:paraId="084F6C03" w14:textId="77777777" w:rsidR="00326DAF" w:rsidRDefault="00326DAF" w:rsidP="00326DAF">
                      <w:pPr>
                        <w:ind w:right="442" w:firstLineChars="1100" w:firstLine="2429"/>
                        <w:jc w:val="left"/>
                        <w:rPr>
                          <w:b/>
                          <w:sz w:val="22"/>
                          <w:szCs w:val="22"/>
                        </w:rPr>
                      </w:pPr>
                      <w:r>
                        <w:rPr>
                          <w:rFonts w:hint="eastAsia"/>
                          <w:b/>
                          <w:sz w:val="22"/>
                          <w:szCs w:val="22"/>
                        </w:rPr>
                        <w:t>学校法人　東京丸山学園　萩山まるやま保育園</w:t>
                      </w:r>
                    </w:p>
                    <w:p w14:paraId="69EF52FA" w14:textId="77777777" w:rsidR="00326DAF" w:rsidRDefault="00326DAF" w:rsidP="00326DAF"/>
                  </w:txbxContent>
                </v:textbox>
              </v:shape>
            </w:pict>
          </mc:Fallback>
        </mc:AlternateContent>
      </w:r>
      <w:bookmarkStart w:id="0" w:name="_Hlk44571985"/>
      <w:r>
        <w:rPr>
          <w:noProof/>
        </w:rPr>
        <w:drawing>
          <wp:anchor distT="0" distB="0" distL="114300" distR="114300" simplePos="0" relativeHeight="251691008" behindDoc="1" locked="0" layoutInCell="1" allowOverlap="1" wp14:anchorId="2BC2ACD3" wp14:editId="018D43CC">
            <wp:simplePos x="0" y="0"/>
            <wp:positionH relativeFrom="column">
              <wp:posOffset>-38100</wp:posOffset>
            </wp:positionH>
            <wp:positionV relativeFrom="paragraph">
              <wp:posOffset>8890</wp:posOffset>
            </wp:positionV>
            <wp:extent cx="6257925" cy="1295400"/>
            <wp:effectExtent l="0" t="0" r="9525" b="0"/>
            <wp:wrapNone/>
            <wp:docPr id="25" name="図 25" descr="P11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111-0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1295400"/>
                    </a:xfrm>
                    <a:prstGeom prst="rect">
                      <a:avLst/>
                    </a:prstGeom>
                    <a:noFill/>
                  </pic:spPr>
                </pic:pic>
              </a:graphicData>
            </a:graphic>
            <wp14:sizeRelH relativeFrom="margin">
              <wp14:pctWidth>0</wp14:pctWidth>
            </wp14:sizeRelH>
            <wp14:sizeRelV relativeFrom="margin">
              <wp14:pctHeight>0</wp14:pctHeight>
            </wp14:sizeRelV>
          </wp:anchor>
        </w:drawing>
      </w:r>
    </w:p>
    <w:p w14:paraId="4333B760" w14:textId="77777777" w:rsidR="00326DAF" w:rsidRDefault="00326DAF" w:rsidP="00326DAF">
      <w:pPr>
        <w:ind w:firstLineChars="600" w:firstLine="1325"/>
        <w:rPr>
          <w:b/>
          <w:sz w:val="22"/>
          <w:szCs w:val="22"/>
        </w:rPr>
      </w:pPr>
    </w:p>
    <w:p w14:paraId="320EA822" w14:textId="77777777" w:rsidR="00326DAF" w:rsidRDefault="00326DAF" w:rsidP="00326DAF">
      <w:pPr>
        <w:ind w:firstLineChars="100" w:firstLine="210"/>
      </w:pPr>
    </w:p>
    <w:p w14:paraId="7754DF83" w14:textId="77777777" w:rsidR="00326DAF" w:rsidRDefault="00326DAF" w:rsidP="00326DAF">
      <w:pPr>
        <w:ind w:firstLineChars="100" w:firstLine="210"/>
      </w:pPr>
    </w:p>
    <w:p w14:paraId="0E0FA984" w14:textId="77777777" w:rsidR="00326DAF" w:rsidRDefault="00326DAF" w:rsidP="00326DAF">
      <w:pPr>
        <w:ind w:firstLineChars="100" w:firstLine="210"/>
      </w:pPr>
    </w:p>
    <w:p w14:paraId="09E6E96D" w14:textId="77777777" w:rsidR="00326DAF" w:rsidRDefault="00326DAF" w:rsidP="00326DAF">
      <w:pPr>
        <w:ind w:rightChars="25" w:right="53" w:firstLineChars="100" w:firstLine="210"/>
        <w:rPr>
          <w:rFonts w:ascii="ＭＳ Ｐ明朝" w:eastAsia="ＭＳ Ｐ明朝" w:hAnsi="ＭＳ Ｐ明朝"/>
        </w:rPr>
      </w:pPr>
      <w:bookmarkStart w:id="1" w:name="_Hlk44587312"/>
      <w:r>
        <w:rPr>
          <w:rFonts w:ascii="ＭＳ Ｐ明朝" w:eastAsia="ＭＳ Ｐ明朝" w:hAnsi="ＭＳ Ｐ明朝" w:hint="eastAsia"/>
        </w:rPr>
        <w:t>梅雨の晴れ間や、雨上がりの散歩で、かたつむりや、葉っぱの上のきらきら光る水滴をみつけては大喜びの子どもたちです。保育利用の自粛期間が終了し、子どもたちの笑顔が戻ってまいりました。引き続き３密に気を付けながらも、子どもたちが遊びや園生活を楽しめるよう、工夫してまいります。</w:t>
      </w:r>
    </w:p>
    <w:p w14:paraId="7A959E1C" w14:textId="5A7D5634" w:rsidR="00326DAF" w:rsidRDefault="00326DAF" w:rsidP="00326DAF">
      <w:pPr>
        <w:ind w:rightChars="25" w:right="53" w:firstLineChars="100" w:firstLine="210"/>
        <w:rPr>
          <w:rFonts w:ascii="ＭＳ Ｐ明朝" w:eastAsia="ＭＳ Ｐ明朝" w:hAnsi="ＭＳ Ｐ明朝"/>
        </w:rPr>
      </w:pPr>
      <w:r>
        <w:rPr>
          <w:rFonts w:hint="eastAsia"/>
          <w:noProof/>
        </w:rPr>
        <mc:AlternateContent>
          <mc:Choice Requires="wps">
            <w:drawing>
              <wp:anchor distT="0" distB="0" distL="114300" distR="114300" simplePos="0" relativeHeight="251695104" behindDoc="0" locked="0" layoutInCell="1" allowOverlap="1" wp14:anchorId="666CE0E5" wp14:editId="3F4E4944">
                <wp:simplePos x="0" y="0"/>
                <wp:positionH relativeFrom="margin">
                  <wp:posOffset>-104775</wp:posOffset>
                </wp:positionH>
                <wp:positionV relativeFrom="paragraph">
                  <wp:posOffset>116205</wp:posOffset>
                </wp:positionV>
                <wp:extent cx="6573520" cy="4705350"/>
                <wp:effectExtent l="0" t="0" r="1778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705350"/>
                        </a:xfrm>
                        <a:prstGeom prst="rect">
                          <a:avLst/>
                        </a:prstGeom>
                        <a:solidFill>
                          <a:srgbClr val="FFFFFF">
                            <a:alpha val="0"/>
                          </a:srgbClr>
                        </a:solidFill>
                        <a:ln w="15875">
                          <a:solidFill>
                            <a:srgbClr val="000000"/>
                          </a:solidFill>
                          <a:prstDash val="dash"/>
                          <a:miter lim="800000"/>
                          <a:headEnd/>
                          <a:tailEnd/>
                        </a:ln>
                      </wps:spPr>
                      <wps:txbx>
                        <w:txbxContent>
                          <w:p w14:paraId="1D4F4140" w14:textId="1C163642" w:rsidR="00326DAF" w:rsidRDefault="00326DAF" w:rsidP="00326DAF">
                            <w:pPr>
                              <w:ind w:firstLineChars="100" w:firstLine="210"/>
                            </w:pPr>
                            <w:r>
                              <w:rPr>
                                <w:rFonts w:hint="eastAsia"/>
                              </w:rPr>
                              <w:t>園では、今年度も植物、野菜、昆虫</w:t>
                            </w:r>
                            <w:r w:rsidR="00C97613">
                              <w:rPr>
                                <w:rFonts w:hint="eastAsia"/>
                              </w:rPr>
                              <w:t>に興味が持てるような活動を行っています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0486F478" w14:textId="77777777" w:rsidR="00326DAF" w:rsidRDefault="00326DAF" w:rsidP="00326DAF">
                            <w:pPr>
                              <w:spacing w:line="276" w:lineRule="auto"/>
                              <w:ind w:rightChars="110" w:right="231" w:firstLineChars="200" w:firstLine="422"/>
                              <w:rPr>
                                <w:b/>
                                <w:szCs w:val="21"/>
                              </w:rPr>
                            </w:pPr>
                            <w:r>
                              <w:rPr>
                                <w:rFonts w:hint="eastAsia"/>
                                <w:b/>
                                <w:szCs w:val="21"/>
                              </w:rPr>
                              <w:t xml:space="preserve">＜乳児期から少しずつ培われることで育つ「幼児期の終わりまでに育ってほしい姿（１０の姿）」＞　</w:t>
                            </w:r>
                          </w:p>
                          <w:p w14:paraId="485D4642" w14:textId="77777777" w:rsidR="00326DAF" w:rsidRDefault="00326DAF" w:rsidP="00326DAF">
                            <w:pPr>
                              <w:ind w:leftChars="135" w:left="283"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「保育所保育指針」の「１０の姿」の中にも『自然との関わり</w:t>
                            </w:r>
                          </w:p>
                          <w:p w14:paraId="3D5D2153"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・生命尊重』という項目があります。園でも自然に触れて感動す</w:t>
                            </w:r>
                          </w:p>
                          <w:p w14:paraId="38D454B4"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る体験や、命あるものを大切にする気持ちが持てようになるとい</w:t>
                            </w:r>
                          </w:p>
                          <w:p w14:paraId="44C25847"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6EC1824B"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10B063AC"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59EC6AAA"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5DC4E9E7"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頭に置き、ねらいや思いをもって、子どもたちと日々関わったり、</w:t>
                            </w:r>
                          </w:p>
                          <w:p w14:paraId="664E1D34"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5DC34F5F"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28C8D68A"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3BDB3C9B"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64B0E34B" w14:textId="77777777" w:rsidR="00326DAF" w:rsidRDefault="00326DAF" w:rsidP="00326DAF">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710C9E0B" w14:textId="77777777" w:rsidR="00326DAF" w:rsidRDefault="00326DAF" w:rsidP="00326DAF">
                            <w:pPr>
                              <w:spacing w:line="280" w:lineRule="exact"/>
                              <w:jc w:val="left"/>
                            </w:pPr>
                          </w:p>
                          <w:p w14:paraId="0C17F81F" w14:textId="77777777" w:rsidR="00326DAF" w:rsidRDefault="00326DAF" w:rsidP="00326DAF">
                            <w:pPr>
                              <w:spacing w:line="280" w:lineRule="exact"/>
                              <w:jc w:val="left"/>
                            </w:pPr>
                          </w:p>
                          <w:p w14:paraId="0E9674F0" w14:textId="77777777" w:rsidR="00326DAF" w:rsidRDefault="00326DAF" w:rsidP="00326DAF">
                            <w:pPr>
                              <w:spacing w:line="28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E0E5" id="正方形/長方形 23" o:spid="_x0000_s1027" style="position:absolute;left:0;text-align:left;margin-left:-8.25pt;margin-top:9.15pt;width:517.6pt;height:37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jnXgIAAI8EAAAOAAAAZHJzL2Uyb0RvYy54bWysVM1uEzEQviPxDpbvdPPTbdJVN1WVUoRU&#10;oFLhASZeb9bCa5uxk015D/oAcOaMOPA4VOItGHvTNIUbYg/WjMfzeeb7PHtyumk1W0v0ypqSDw8G&#10;nEkjbKXMsuTv3l48m3LmA5gKtDWy5DfS89PZ0ycnnSvkyDZWVxIZgRhfdK7kTQiuyDIvGtmCP7BO&#10;GgrWFlsI5OIyqxA6Qm91NhoMjrLOYuXQCuk97Z73QT5L+HUtRXhT114GpktOtYW0YloXcc1mJ1As&#10;EVyjxLYM+IcqWlCGLt1BnUMAtkL1F1SrBFpv63AgbJvZulZCph6om+Hgj26uG3Ay9ULkeLejyf8/&#10;WPF6fYVMVSUfjTkz0JJGd1+/3N1+//njc/br07feYhQlqjrnC8q4dlcYm/Xu0or3nhk7b8As5Rmi&#10;7RoJFRU4jOezRwnR8ZTKFt0rW9FFsAo2sbapsY2AxAfbJHFuduLITWCCNo/yyTgfkYaCYoeTQT7O&#10;k3wZFPfpDn14IW3LolFyJPUTPKwvfYjlQHF/JJVvtaoulNbJweVirpGtgV7KRfr6XO0a6Hfvr/P9&#10;0YTn9zG0YR11nk8necp9FNxmbaEG8UsUEY37GLHAc/BNf64iq3+jrQo0KFq1JZ/ukqGIbD83VXrG&#10;AZTubWpUmy39kfFeubBZbJLUSZuoxsJWN6QH2n4uaI7JaCx+5KyjmSi5/7AClJzpl4Y0nRyOjnMa&#10;ouRMp8ckBu4HFnsBMIKASh4468156Mdu5VAtG7pnmDgy9oxeQa2SPg81bYunV59o3k5oHKt9P516&#10;+I/MfgMAAP//AwBQSwMEFAAGAAgAAAAhAIWcQ6XiAAAACwEAAA8AAABkcnMvZG93bnJldi54bWxM&#10;j8FOwzAQRO9I/IO1SNxaO1RNQ4hT0SAO5VBEASFubrwkEfHajd02/D3uCY6reZp5WyxH07MjDr6z&#10;JCGZCmBItdUdNRLeXh8nGTAfFGnVW0IJP+hhWV5eFCrX9kQveNyGhsUS8rmS0Ibgcs593aJRfmod&#10;Usy+7GBUiOfQcD2oUyw3Pb8RIuVGdRQXWuWwarH+3h6MBLH/WFXuvXLuIX1e7ddPa7MZPqW8vhrv&#10;74AFHMMfDGf9qA5ldNrZA2nPegmTJJ1HNAbZDNgZEEm2ALaTsJjfzoCXBf//Q/kLAAD//wMAUEsB&#10;Ai0AFAAGAAgAAAAhALaDOJL+AAAA4QEAABMAAAAAAAAAAAAAAAAAAAAAAFtDb250ZW50X1R5cGVz&#10;XS54bWxQSwECLQAUAAYACAAAACEAOP0h/9YAAACUAQAACwAAAAAAAAAAAAAAAAAvAQAAX3JlbHMv&#10;LnJlbHNQSwECLQAUAAYACAAAACEA3aYI514CAACPBAAADgAAAAAAAAAAAAAAAAAuAgAAZHJzL2Uy&#10;b0RvYy54bWxQSwECLQAUAAYACAAAACEAhZxDpeIAAAALAQAADwAAAAAAAAAAAAAAAAC4BAAAZHJz&#10;L2Rvd25yZXYueG1sUEsFBgAAAAAEAAQA8wAAAMcFAAAAAA==&#10;" strokeweight="1.25pt">
                <v:fill opacity="0"/>
                <v:stroke dashstyle="dash"/>
                <v:textbox inset="5.85pt,.7pt,5.85pt,.7pt">
                  <w:txbxContent>
                    <w:p w14:paraId="1D4F4140" w14:textId="1C163642" w:rsidR="00326DAF" w:rsidRDefault="00326DAF" w:rsidP="00326DAF">
                      <w:pPr>
                        <w:ind w:firstLineChars="100" w:firstLine="210"/>
                      </w:pPr>
                      <w:r>
                        <w:rPr>
                          <w:rFonts w:hint="eastAsia"/>
                        </w:rPr>
                        <w:t>園では、今年度も植物、野菜、昆虫</w:t>
                      </w:r>
                      <w:r w:rsidR="00C97613">
                        <w:rPr>
                          <w:rFonts w:hint="eastAsia"/>
                        </w:rPr>
                        <w:t>に興味が持てるような活動を行っています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0486F478" w14:textId="77777777" w:rsidR="00326DAF" w:rsidRDefault="00326DAF" w:rsidP="00326DAF">
                      <w:pPr>
                        <w:spacing w:line="276" w:lineRule="auto"/>
                        <w:ind w:rightChars="110" w:right="231" w:firstLineChars="200" w:firstLine="422"/>
                        <w:rPr>
                          <w:b/>
                          <w:szCs w:val="21"/>
                        </w:rPr>
                      </w:pPr>
                      <w:r>
                        <w:rPr>
                          <w:rFonts w:hint="eastAsia"/>
                          <w:b/>
                          <w:szCs w:val="21"/>
                        </w:rPr>
                        <w:t xml:space="preserve">＜乳児期から少しずつ培われることで育つ「幼児期の終わりまでに育ってほしい姿（１０の姿）」＞　</w:t>
                      </w:r>
                    </w:p>
                    <w:p w14:paraId="485D4642" w14:textId="77777777" w:rsidR="00326DAF" w:rsidRDefault="00326DAF" w:rsidP="00326DAF">
                      <w:pPr>
                        <w:ind w:leftChars="135" w:left="283"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「保育所保育指針」の「１０の姿」の中にも『自然との関わり</w:t>
                      </w:r>
                    </w:p>
                    <w:p w14:paraId="3D5D2153"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・生命尊重』という項目があります。園でも自然に触れて感動す</w:t>
                      </w:r>
                    </w:p>
                    <w:p w14:paraId="38D454B4"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る体験や、命あるものを大切にする気持ちが持てようになるとい</w:t>
                      </w:r>
                    </w:p>
                    <w:p w14:paraId="44C25847"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6EC1824B" w14:textId="77777777" w:rsidR="00326DAF" w:rsidRDefault="00326DAF" w:rsidP="00326DAF">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10B063AC"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59EC6AAA"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5DC4E9E7"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頭に置き、ねらいや思いをもって、子どもたちと日々関わったり、</w:t>
                      </w:r>
                    </w:p>
                    <w:p w14:paraId="664E1D34"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5DC34F5F"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28C8D68A"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3BDB3C9B" w14:textId="77777777" w:rsidR="00326DAF" w:rsidRDefault="00326DAF" w:rsidP="00326DAF">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64B0E34B" w14:textId="77777777" w:rsidR="00326DAF" w:rsidRDefault="00326DAF" w:rsidP="00326DAF">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710C9E0B" w14:textId="77777777" w:rsidR="00326DAF" w:rsidRDefault="00326DAF" w:rsidP="00326DAF">
                      <w:pPr>
                        <w:spacing w:line="280" w:lineRule="exact"/>
                        <w:jc w:val="left"/>
                      </w:pPr>
                    </w:p>
                    <w:p w14:paraId="0C17F81F" w14:textId="77777777" w:rsidR="00326DAF" w:rsidRDefault="00326DAF" w:rsidP="00326DAF">
                      <w:pPr>
                        <w:spacing w:line="280" w:lineRule="exact"/>
                        <w:jc w:val="left"/>
                      </w:pPr>
                    </w:p>
                    <w:p w14:paraId="0E9674F0" w14:textId="77777777" w:rsidR="00326DAF" w:rsidRDefault="00326DAF" w:rsidP="00326DAF">
                      <w:pPr>
                        <w:spacing w:line="280" w:lineRule="exact"/>
                        <w:jc w:val="left"/>
                      </w:pPr>
                    </w:p>
                  </w:txbxContent>
                </v:textbox>
                <w10:wrap anchorx="margin"/>
              </v:rect>
            </w:pict>
          </mc:Fallback>
        </mc:AlternateContent>
      </w:r>
    </w:p>
    <w:p w14:paraId="58DF9C1F" w14:textId="77777777" w:rsidR="00326DAF" w:rsidRDefault="00326DAF" w:rsidP="00326DAF">
      <w:pPr>
        <w:ind w:firstLineChars="100" w:firstLine="211"/>
        <w:rPr>
          <w:rFonts w:ascii="HGP教科書体" w:eastAsia="HGP教科書体"/>
          <w:b/>
        </w:rPr>
      </w:pPr>
    </w:p>
    <w:p w14:paraId="15752629" w14:textId="77777777" w:rsidR="00326DAF" w:rsidRDefault="00326DAF" w:rsidP="00326DAF">
      <w:pPr>
        <w:rPr>
          <w:rFonts w:ascii="HGP教科書体" w:eastAsia="HGP教科書体"/>
          <w:b/>
        </w:rPr>
      </w:pPr>
    </w:p>
    <w:bookmarkEnd w:id="1"/>
    <w:p w14:paraId="4A459EA7" w14:textId="77777777" w:rsidR="00326DAF" w:rsidRDefault="00326DAF" w:rsidP="00326DAF">
      <w:pPr>
        <w:ind w:firstLineChars="100" w:firstLine="211"/>
        <w:rPr>
          <w:rFonts w:ascii="HGP教科書体" w:eastAsia="HGP教科書体"/>
          <w:b/>
        </w:rPr>
      </w:pPr>
    </w:p>
    <w:p w14:paraId="6BE44980" w14:textId="18A563EF" w:rsidR="00326DAF" w:rsidRDefault="00326DAF" w:rsidP="00326DAF">
      <w:pPr>
        <w:rPr>
          <w:rFonts w:ascii="HGP教科書体" w:eastAsia="HGP教科書体"/>
          <w:b/>
        </w:rPr>
      </w:pPr>
    </w:p>
    <w:p w14:paraId="2FE4B5BA" w14:textId="096AE184" w:rsidR="00326DAF" w:rsidRDefault="00326DAF" w:rsidP="00326DAF">
      <w:pPr>
        <w:rPr>
          <w:b/>
        </w:rPr>
      </w:pPr>
    </w:p>
    <w:p w14:paraId="741C6EB8" w14:textId="1560E3EE" w:rsidR="00326DAF" w:rsidRDefault="0057264C" w:rsidP="00326DAF">
      <w:pPr>
        <w:rPr>
          <w:b/>
        </w:rPr>
      </w:pPr>
      <w:r>
        <w:rPr>
          <w:rFonts w:hint="eastAsia"/>
          <w:noProof/>
        </w:rPr>
        <mc:AlternateContent>
          <mc:Choice Requires="wps">
            <w:drawing>
              <wp:anchor distT="0" distB="0" distL="114300" distR="114300" simplePos="0" relativeHeight="251696128" behindDoc="0" locked="0" layoutInCell="1" allowOverlap="1" wp14:anchorId="79FCA943" wp14:editId="3BA1D519">
                <wp:simplePos x="0" y="0"/>
                <wp:positionH relativeFrom="margin">
                  <wp:posOffset>4238625</wp:posOffset>
                </wp:positionH>
                <wp:positionV relativeFrom="paragraph">
                  <wp:posOffset>105410</wp:posOffset>
                </wp:positionV>
                <wp:extent cx="2171700" cy="31527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2171700" cy="3152775"/>
                        </a:xfrm>
                        <a:prstGeom prst="rect">
                          <a:avLst/>
                        </a:prstGeom>
                        <a:solidFill>
                          <a:sysClr val="window" lastClr="FFFFFF"/>
                        </a:solidFill>
                        <a:ln w="6350">
                          <a:solidFill>
                            <a:prstClr val="black"/>
                          </a:solidFill>
                        </a:ln>
                        <a:effectLst/>
                      </wps:spPr>
                      <wps:txbx>
                        <w:txbxContent>
                          <w:p w14:paraId="3D10CD17" w14:textId="77777777" w:rsidR="00326DAF" w:rsidRDefault="00326DAF" w:rsidP="00326DAF">
                            <w:pPr>
                              <w:ind w:firstLineChars="100" w:firstLine="211"/>
                              <w:rPr>
                                <w:b/>
                              </w:rPr>
                            </w:pPr>
                            <w:r>
                              <w:rPr>
                                <w:rFonts w:hint="eastAsia"/>
                                <w:b/>
                              </w:rPr>
                              <w:t>幼児期の終わりまでに育って</w:t>
                            </w:r>
                          </w:p>
                          <w:p w14:paraId="4898C425" w14:textId="77777777" w:rsidR="00326DAF" w:rsidRDefault="00326DAF" w:rsidP="00326DAF">
                            <w:pPr>
                              <w:ind w:firstLineChars="200" w:firstLine="422"/>
                              <w:rPr>
                                <w:b/>
                              </w:rPr>
                            </w:pPr>
                            <w:r>
                              <w:rPr>
                                <w:rFonts w:hint="eastAsia"/>
                                <w:b/>
                              </w:rPr>
                              <w:t>ほしい姿（１０の姿）</w:t>
                            </w:r>
                          </w:p>
                          <w:p w14:paraId="27A9A2A6" w14:textId="77777777" w:rsidR="00326DAF" w:rsidRDefault="00326DAF" w:rsidP="00326DAF">
                            <w:r>
                              <w:rPr>
                                <w:rFonts w:hint="eastAsia"/>
                              </w:rPr>
                              <w:t>・健康な心と体</w:t>
                            </w:r>
                          </w:p>
                          <w:p w14:paraId="31D180AA" w14:textId="77777777" w:rsidR="00326DAF" w:rsidRDefault="00326DAF" w:rsidP="00326DAF">
                            <w:r>
                              <w:rPr>
                                <w:rFonts w:hint="eastAsia"/>
                              </w:rPr>
                              <w:t>・自立心</w:t>
                            </w:r>
                          </w:p>
                          <w:p w14:paraId="4D41C2BD" w14:textId="77777777" w:rsidR="00326DAF" w:rsidRDefault="00326DAF" w:rsidP="00326DAF">
                            <w:r>
                              <w:rPr>
                                <w:rFonts w:hint="eastAsia"/>
                              </w:rPr>
                              <w:t>・協同性</w:t>
                            </w:r>
                          </w:p>
                          <w:p w14:paraId="6ED8A35A" w14:textId="77777777" w:rsidR="00326DAF" w:rsidRDefault="00326DAF" w:rsidP="00326DAF">
                            <w:r>
                              <w:rPr>
                                <w:rFonts w:hint="eastAsia"/>
                              </w:rPr>
                              <w:t>・道徳性・規範意識の芽生え</w:t>
                            </w:r>
                          </w:p>
                          <w:p w14:paraId="07FF939B" w14:textId="77777777" w:rsidR="00326DAF" w:rsidRDefault="00326DAF" w:rsidP="00326DAF">
                            <w:r>
                              <w:rPr>
                                <w:rFonts w:hint="eastAsia"/>
                              </w:rPr>
                              <w:t>・社会生活との関わり</w:t>
                            </w:r>
                          </w:p>
                          <w:p w14:paraId="72CE67F7" w14:textId="77777777" w:rsidR="00326DAF" w:rsidRDefault="00326DAF" w:rsidP="00326DAF">
                            <w:r>
                              <w:rPr>
                                <w:rFonts w:hint="eastAsia"/>
                              </w:rPr>
                              <w:t>・思考力の芽生え</w:t>
                            </w:r>
                          </w:p>
                          <w:p w14:paraId="73775395" w14:textId="77777777" w:rsidR="00326DAF" w:rsidRDefault="00326DAF" w:rsidP="00326DAF">
                            <w:pPr>
                              <w:ind w:left="210" w:hangingChars="100" w:hanging="210"/>
                            </w:pPr>
                            <w:r>
                              <w:rPr>
                                <w:rFonts w:hint="eastAsia"/>
                              </w:rPr>
                              <w:t>・自然との関わり・生命尊重</w:t>
                            </w:r>
                          </w:p>
                          <w:p w14:paraId="43CE67DA" w14:textId="77777777" w:rsidR="00326DAF" w:rsidRDefault="00326DAF" w:rsidP="00326DAF">
                            <w:pPr>
                              <w:ind w:left="210" w:hangingChars="100" w:hanging="210"/>
                            </w:pPr>
                            <w:r>
                              <w:rPr>
                                <w:rFonts w:hint="eastAsia"/>
                              </w:rPr>
                              <w:t>・数量や図形、標識や文字などへの関心・感覚</w:t>
                            </w:r>
                          </w:p>
                          <w:p w14:paraId="6072DF40" w14:textId="77777777" w:rsidR="00326DAF" w:rsidRDefault="00326DAF" w:rsidP="00326DAF">
                            <w:r>
                              <w:rPr>
                                <w:rFonts w:hint="eastAsia"/>
                              </w:rPr>
                              <w:t>・言葉による伝え合い</w:t>
                            </w:r>
                          </w:p>
                          <w:p w14:paraId="31EB77E9" w14:textId="77777777" w:rsidR="00326DAF" w:rsidRDefault="00326DAF" w:rsidP="00326DAF">
                            <w:r>
                              <w:rPr>
                                <w:rFonts w:hint="eastAsia"/>
                              </w:rPr>
                              <w:t>・豊かな感性と表現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A943" id="テキスト ボックス 22" o:spid="_x0000_s1028" type="#_x0000_t202" style="position:absolute;left:0;text-align:left;margin-left:333.75pt;margin-top:8.3pt;width:171pt;height:24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UtfgIAANsEAAAOAAAAZHJzL2Uyb0RvYy54bWysVM1uGjEQvlfqO1i+N8tuILSIJaKJqCqh&#10;JBKpcjZeL6zq9bi2YZceQar6EH2Fquc+z75Ix14gJOmpKgczf54Zf/PNDi/rUpK1MLYAldL4rEOJ&#10;UByyQi1S+ul+8uYtJdYxlTEJSqR0Iyy9HL1+Naz0QCSwBJkJQzCJsoNKp3TpnB5EkeVLUTJ7Bloo&#10;dOZgSuZQNYsoM6zC7KWMkk7nIqrAZNoAF9ai9bp10lHIn+eCu9s8t8IRmVLszYXThHPuz2g0ZIOF&#10;YXpZ8H0b7B+6KFmhsOgx1TVzjKxM8SJVWXADFnJ3xqGMIM8LLsIb8DVx59lrZkumRXgLgmP1ESb7&#10;/9Lym/WdIUWW0iShRLESZ9TsvjXbn832d7P7Tprdj2a3a7a/UCcYg4BV2g7w3kzjTVe/hxoHf7Bb&#10;NHoc6tyU/h9fSNCP0G+OcIvaEY7GJO7H/Q66OPrO417S7/d8nujxujbWfRBQEi+k1OA8A8xsPbWu&#10;DT2E+GoWZJFNCimDsrFX0pA1w9EjYzKoKJHMOjSmdBJ++2pPrklFqpRenPc6odITn691zDmXjH9+&#10;mQG7l8rXF4F++z49Zi02XnL1vG5BP+A2h2yDcBpoGWo1nxRYbIr93jGDlESYcM3cLR65BOwQ9hIl&#10;SzBf/2b38cgU9FJSIcVTar+smBEIw0eFHHoXd7t+J4LS7fUTVMypZ37qUavyChDKGBda8yD6eCcP&#10;Ym6gfMBtHPuq6GKKY+2UuoN45drFw23mYjwOQbgFmrmpmmnuU3vcPMj39QMzej91h4S5gcMysMGz&#10;4bex/qaC8cpBXgRmeJxbVJFRXsENCtzab7tf0VM9RD1+k0Z/AAAA//8DAFBLAwQUAAYACAAAACEA&#10;XLHNht4AAAALAQAADwAAAGRycy9kb3ducmV2LnhtbEyPwU7DMAyG70i8Q2QkbiwpaGErTSeExBFN&#10;FA5wy5LQBhqnarKu29PjneBo/59+f642c+jZ5MbkIyooFgKYQxOtx1bB+9vzzQpYyhqt7iM6BUeX&#10;YFNfXlS6tPGAr25qcsuoBFOpFXQ5DyXnyXQu6LSIg0PKvuIYdKZxbLkd9YHKQ89vhZA8aI90odOD&#10;e+qc+Wn2QYHFj4jm07+cPDbGr0/b1beZlLq+mh8fgGU35z8YzvqkDjU57eIebWK9Ainvl4RSICWw&#10;MyDEmjY7BcvirgBeV/z/D/UvAAAA//8DAFBLAQItABQABgAIAAAAIQC2gziS/gAAAOEBAAATAAAA&#10;AAAAAAAAAAAAAAAAAABbQ29udGVudF9UeXBlc10ueG1sUEsBAi0AFAAGAAgAAAAhADj9If/WAAAA&#10;lAEAAAsAAAAAAAAAAAAAAAAALwEAAF9yZWxzLy5yZWxzUEsBAi0AFAAGAAgAAAAhAJcv1S1+AgAA&#10;2wQAAA4AAAAAAAAAAAAAAAAALgIAAGRycy9lMm9Eb2MueG1sUEsBAi0AFAAGAAgAAAAhAFyxzYbe&#10;AAAACwEAAA8AAAAAAAAAAAAAAAAA2AQAAGRycy9kb3ducmV2LnhtbFBLBQYAAAAABAAEAPMAAADj&#10;BQAAAAA=&#10;" fillcolor="window" strokeweight=".5pt">
                <v:textbox>
                  <w:txbxContent>
                    <w:p w14:paraId="3D10CD17" w14:textId="77777777" w:rsidR="00326DAF" w:rsidRDefault="00326DAF" w:rsidP="00326DAF">
                      <w:pPr>
                        <w:ind w:firstLineChars="100" w:firstLine="211"/>
                        <w:rPr>
                          <w:b/>
                        </w:rPr>
                      </w:pPr>
                      <w:r>
                        <w:rPr>
                          <w:rFonts w:hint="eastAsia"/>
                          <w:b/>
                        </w:rPr>
                        <w:t>幼児期の終わりまでに育って</w:t>
                      </w:r>
                    </w:p>
                    <w:p w14:paraId="4898C425" w14:textId="77777777" w:rsidR="00326DAF" w:rsidRDefault="00326DAF" w:rsidP="00326DAF">
                      <w:pPr>
                        <w:ind w:firstLineChars="200" w:firstLine="422"/>
                        <w:rPr>
                          <w:b/>
                        </w:rPr>
                      </w:pPr>
                      <w:r>
                        <w:rPr>
                          <w:rFonts w:hint="eastAsia"/>
                          <w:b/>
                        </w:rPr>
                        <w:t>ほしい姿（１０の姿）</w:t>
                      </w:r>
                    </w:p>
                    <w:p w14:paraId="27A9A2A6" w14:textId="77777777" w:rsidR="00326DAF" w:rsidRDefault="00326DAF" w:rsidP="00326DAF">
                      <w:r>
                        <w:rPr>
                          <w:rFonts w:hint="eastAsia"/>
                        </w:rPr>
                        <w:t>・健康な心と体</w:t>
                      </w:r>
                    </w:p>
                    <w:p w14:paraId="31D180AA" w14:textId="77777777" w:rsidR="00326DAF" w:rsidRDefault="00326DAF" w:rsidP="00326DAF">
                      <w:r>
                        <w:rPr>
                          <w:rFonts w:hint="eastAsia"/>
                        </w:rPr>
                        <w:t>・自立心</w:t>
                      </w:r>
                    </w:p>
                    <w:p w14:paraId="4D41C2BD" w14:textId="77777777" w:rsidR="00326DAF" w:rsidRDefault="00326DAF" w:rsidP="00326DAF">
                      <w:r>
                        <w:rPr>
                          <w:rFonts w:hint="eastAsia"/>
                        </w:rPr>
                        <w:t>・協同性</w:t>
                      </w:r>
                    </w:p>
                    <w:p w14:paraId="6ED8A35A" w14:textId="77777777" w:rsidR="00326DAF" w:rsidRDefault="00326DAF" w:rsidP="00326DAF">
                      <w:r>
                        <w:rPr>
                          <w:rFonts w:hint="eastAsia"/>
                        </w:rPr>
                        <w:t>・道徳性・規範意識の芽生え</w:t>
                      </w:r>
                    </w:p>
                    <w:p w14:paraId="07FF939B" w14:textId="77777777" w:rsidR="00326DAF" w:rsidRDefault="00326DAF" w:rsidP="00326DAF">
                      <w:r>
                        <w:rPr>
                          <w:rFonts w:hint="eastAsia"/>
                        </w:rPr>
                        <w:t>・社会生活との関わり</w:t>
                      </w:r>
                    </w:p>
                    <w:p w14:paraId="72CE67F7" w14:textId="77777777" w:rsidR="00326DAF" w:rsidRDefault="00326DAF" w:rsidP="00326DAF">
                      <w:r>
                        <w:rPr>
                          <w:rFonts w:hint="eastAsia"/>
                        </w:rPr>
                        <w:t>・思考力の芽生え</w:t>
                      </w:r>
                    </w:p>
                    <w:p w14:paraId="73775395" w14:textId="77777777" w:rsidR="00326DAF" w:rsidRDefault="00326DAF" w:rsidP="00326DAF">
                      <w:pPr>
                        <w:ind w:left="210" w:hangingChars="100" w:hanging="210"/>
                      </w:pPr>
                      <w:r>
                        <w:rPr>
                          <w:rFonts w:hint="eastAsia"/>
                        </w:rPr>
                        <w:t>・自然との関わり・生命尊重</w:t>
                      </w:r>
                    </w:p>
                    <w:p w14:paraId="43CE67DA" w14:textId="77777777" w:rsidR="00326DAF" w:rsidRDefault="00326DAF" w:rsidP="00326DAF">
                      <w:pPr>
                        <w:ind w:left="210" w:hangingChars="100" w:hanging="210"/>
                      </w:pPr>
                      <w:r>
                        <w:rPr>
                          <w:rFonts w:hint="eastAsia"/>
                        </w:rPr>
                        <w:t>・数量や図形、標識や文字などへの関心・感覚</w:t>
                      </w:r>
                    </w:p>
                    <w:p w14:paraId="6072DF40" w14:textId="77777777" w:rsidR="00326DAF" w:rsidRDefault="00326DAF" w:rsidP="00326DAF">
                      <w:r>
                        <w:rPr>
                          <w:rFonts w:hint="eastAsia"/>
                        </w:rPr>
                        <w:t>・言葉による伝え合い</w:t>
                      </w:r>
                    </w:p>
                    <w:p w14:paraId="31EB77E9" w14:textId="77777777" w:rsidR="00326DAF" w:rsidRDefault="00326DAF" w:rsidP="00326DAF">
                      <w:r>
                        <w:rPr>
                          <w:rFonts w:hint="eastAsia"/>
                        </w:rPr>
                        <w:t>・豊かな感性と表現</w:t>
                      </w:r>
                    </w:p>
                  </w:txbxContent>
                </v:textbox>
                <w10:wrap anchorx="margin"/>
              </v:shape>
            </w:pict>
          </mc:Fallback>
        </mc:AlternateContent>
      </w:r>
    </w:p>
    <w:p w14:paraId="01D073FF" w14:textId="452DD0D9" w:rsidR="00326DAF" w:rsidRDefault="00326DAF" w:rsidP="00326DAF">
      <w:pPr>
        <w:rPr>
          <w:b/>
        </w:rPr>
      </w:pPr>
    </w:p>
    <w:p w14:paraId="34FEA786" w14:textId="77777777" w:rsidR="00326DAF" w:rsidRDefault="00326DAF" w:rsidP="00326DAF">
      <w:pPr>
        <w:rPr>
          <w:b/>
        </w:rPr>
      </w:pPr>
    </w:p>
    <w:p w14:paraId="286D87C4" w14:textId="77777777" w:rsidR="00326DAF" w:rsidRDefault="00326DAF" w:rsidP="00326DAF">
      <w:pPr>
        <w:rPr>
          <w:b/>
        </w:rPr>
      </w:pPr>
    </w:p>
    <w:p w14:paraId="0CFE2AA5" w14:textId="77777777" w:rsidR="00326DAF" w:rsidRDefault="00326DAF" w:rsidP="00326DAF">
      <w:pPr>
        <w:rPr>
          <w:b/>
        </w:rPr>
      </w:pPr>
    </w:p>
    <w:p w14:paraId="0DB6B783" w14:textId="77777777" w:rsidR="00326DAF" w:rsidRDefault="00326DAF" w:rsidP="00326DAF">
      <w:pPr>
        <w:rPr>
          <w:b/>
        </w:rPr>
      </w:pPr>
    </w:p>
    <w:p w14:paraId="35AADF94" w14:textId="77777777" w:rsidR="00326DAF" w:rsidRDefault="00326DAF" w:rsidP="00326DAF">
      <w:pPr>
        <w:rPr>
          <w:b/>
        </w:rPr>
      </w:pPr>
    </w:p>
    <w:p w14:paraId="774FF313" w14:textId="77777777" w:rsidR="00326DAF" w:rsidRDefault="00326DAF" w:rsidP="00326DAF">
      <w:pPr>
        <w:rPr>
          <w:b/>
        </w:rPr>
      </w:pPr>
    </w:p>
    <w:p w14:paraId="512D1697" w14:textId="77777777" w:rsidR="00326DAF" w:rsidRDefault="00326DAF" w:rsidP="00326DAF">
      <w:pPr>
        <w:rPr>
          <w:b/>
        </w:rPr>
      </w:pPr>
    </w:p>
    <w:p w14:paraId="49C86DE8" w14:textId="77777777" w:rsidR="00326DAF" w:rsidRDefault="00326DAF" w:rsidP="00326DAF">
      <w:pPr>
        <w:rPr>
          <w:b/>
        </w:rPr>
      </w:pPr>
    </w:p>
    <w:p w14:paraId="292D28F6" w14:textId="77777777" w:rsidR="00326DAF" w:rsidRDefault="00326DAF" w:rsidP="00326DAF">
      <w:pPr>
        <w:rPr>
          <w:b/>
        </w:rPr>
      </w:pPr>
    </w:p>
    <w:p w14:paraId="44892A60" w14:textId="77777777" w:rsidR="00326DAF" w:rsidRDefault="00326DAF" w:rsidP="00326DAF">
      <w:pPr>
        <w:rPr>
          <w:b/>
        </w:rPr>
      </w:pPr>
    </w:p>
    <w:p w14:paraId="5D2B89E0" w14:textId="34EDFC7C" w:rsidR="00326DAF" w:rsidRDefault="00326DAF" w:rsidP="00326DAF">
      <w:r>
        <w:rPr>
          <w:noProof/>
        </w:rPr>
        <mc:AlternateContent>
          <mc:Choice Requires="wps">
            <w:drawing>
              <wp:anchor distT="0" distB="0" distL="114300" distR="114300" simplePos="0" relativeHeight="251689984" behindDoc="1" locked="0" layoutInCell="1" allowOverlap="1" wp14:anchorId="6CF65F6E" wp14:editId="521CC63D">
                <wp:simplePos x="0" y="0"/>
                <wp:positionH relativeFrom="column">
                  <wp:posOffset>478790</wp:posOffset>
                </wp:positionH>
                <wp:positionV relativeFrom="paragraph">
                  <wp:posOffset>283210</wp:posOffset>
                </wp:positionV>
                <wp:extent cx="262890" cy="188595"/>
                <wp:effectExtent l="0" t="0" r="3175"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4016F" w14:textId="77777777" w:rsidR="00326DAF" w:rsidRDefault="00326DAF" w:rsidP="00326DA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F65F6E" id="テキスト ボックス 21" o:spid="_x0000_s1029" type="#_x0000_t202" style="position:absolute;left:0;text-align:left;margin-left:37.7pt;margin-top:22.3pt;width:20.7pt;height:14.8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qdIgIAAAQEAAAOAAAAZHJzL2Uyb0RvYy54bWysU82O0zAQviPxDpbvNG1gl27UdLV0VYS0&#10;/EgLD+A4TmLheCzbbVKOWwnxELwC4szz5EUYO20pcEP4YHk8M5/n+2a8uO5bRbbCOgk6p7PJlBKh&#10;OZRS1zn98H79ZE6J80yXTIEWOd0JR6+Xjx8tOpOJFBpQpbAEQbTLOpPTxnuTJYnjjWiZm4ARGp0V&#10;2JZ5NG2dlJZ1iN6qJJ1OL5MObGkscOEc3t6OTrqM+FUluH9bVU54onKKtfm427gXYU+WC5bVlplG&#10;8kMZ7B+qaJnU+OgJ6pZ5RjZW/gXVSm7BQeUnHNoEqkpyETkgm9n0Dzb3DTMickFxnDnJ5P4fLH+z&#10;fWeJLHOazijRrMUeDfvPw8O34eHHsP9Chv3XYb8fHr6jTTAGBeuMyzDv3mCm719Aj42P5J25A/7R&#10;EQ2rhula3FgLXSNYiQXHzOQsdcRxAaToXkOJD7ONhwjUV7YNaqI+BNGxcbtTs0TvCcfL9DKdX6GH&#10;o2s2n19cXYTaEpYdk411/qWAloRDTi3OQgRn2zvnx9BjSHjLgZLlWioVDVsXK2XJluHcrOM6oP8W&#10;pnQI1hDSRsRwE1kGYiNF3xd9VPjpUbwCyh3StjCOI34fPDRgP1HS4SjmVONfoUS90ijc82cpUiM+&#10;GvNI2Z47ijMH0xxhcuopGY8rP876xlhZN/jKsVE3KPVaRhlCT8aKDqXjqEUhD98izPK5HaN+fd7l&#10;TwAAAP//AwBQSwMEFAAGAAgAAAAhAG4CdEXcAAAACAEAAA8AAABkcnMvZG93bnJldi54bWxMjzFP&#10;wzAQhXck/oN1SGzUCZjQhjhVVYmFBdGysLmxcSLis2W7aeiv5zrBePqe3n2vWc9uZJOJafAooVwU&#10;wAx2Xg9oJXzsX+6WwFJWqNXo0Uj4MQnW7fVVo2rtT/hupl22jEow1UpCn3OoOU9db5xKCx8MEvvy&#10;0alMZ7RcR3Wicjfy+6KouFMD0odeBbPtTfe9OzoJZytWn2Eo47TZWyFyeDu/brmUtzfz5hlYNnP+&#10;C8NFn9ShJaeDP6JObJTw9CgoKUGICtiFlxVNORAQD8Dbhv8f0P4CAAD//wMAUEsBAi0AFAAGAAgA&#10;AAAhALaDOJL+AAAA4QEAABMAAAAAAAAAAAAAAAAAAAAAAFtDb250ZW50X1R5cGVzXS54bWxQSwEC&#10;LQAUAAYACAAAACEAOP0h/9YAAACUAQAACwAAAAAAAAAAAAAAAAAvAQAAX3JlbHMvLnJlbHNQSwEC&#10;LQAUAAYACAAAACEAIFgKnSICAAAEBAAADgAAAAAAAAAAAAAAAAAuAgAAZHJzL2Uyb0RvYy54bWxQ&#10;SwECLQAUAAYACAAAACEAbgJ0RdwAAAAIAQAADwAAAAAAAAAAAAAAAAB8BAAAZHJzL2Rvd25yZXYu&#10;eG1sUEsFBgAAAAAEAAQA8wAAAIUFAAAAAA==&#10;" stroked="f">
                <v:textbox style="mso-fit-shape-to-text:t" inset="5.85pt,.7pt,5.85pt,.7pt">
                  <w:txbxContent>
                    <w:p w14:paraId="3164016F" w14:textId="77777777" w:rsidR="00326DAF" w:rsidRDefault="00326DAF" w:rsidP="00326DAF"/>
                  </w:txbxContent>
                </v:textbox>
              </v:shape>
            </w:pict>
          </mc:Fallback>
        </mc:AlternateContent>
      </w:r>
    </w:p>
    <w:p w14:paraId="6A5550E1" w14:textId="77777777" w:rsidR="00326DAF" w:rsidRDefault="00326DAF" w:rsidP="00326DAF">
      <w:pPr>
        <w:ind w:left="630" w:hangingChars="300" w:hanging="630"/>
        <w:rPr>
          <w:rFonts w:ascii="ＭＳ 明朝" w:hAnsi="ＭＳ 明朝"/>
          <w:szCs w:val="21"/>
        </w:rPr>
      </w:pPr>
      <w:r>
        <w:rPr>
          <w:rFonts w:hint="eastAsia"/>
        </w:rPr>
        <w:t xml:space="preserve">　</w:t>
      </w:r>
    </w:p>
    <w:p w14:paraId="660CC744" w14:textId="77777777" w:rsidR="00326DAF" w:rsidRDefault="00326DAF" w:rsidP="00326DAF">
      <w:pPr>
        <w:ind w:firstLineChars="100" w:firstLine="201"/>
        <w:rPr>
          <w:rFonts w:ascii="ＭＳ 明朝" w:hAnsi="ＭＳ 明朝"/>
          <w:b/>
          <w:sz w:val="20"/>
          <w:szCs w:val="20"/>
          <w:u w:val="thick"/>
        </w:rPr>
      </w:pPr>
    </w:p>
    <w:p w14:paraId="13455B64" w14:textId="77777777" w:rsidR="00326DAF" w:rsidRDefault="00326DAF" w:rsidP="00326DAF">
      <w:pPr>
        <w:ind w:firstLineChars="100" w:firstLine="201"/>
        <w:rPr>
          <w:rFonts w:ascii="ＭＳ 明朝" w:hAnsi="ＭＳ 明朝"/>
          <w:b/>
          <w:sz w:val="20"/>
          <w:szCs w:val="20"/>
          <w:u w:val="thick"/>
        </w:rPr>
      </w:pPr>
    </w:p>
    <w:p w14:paraId="66CFBD14" w14:textId="0E7ED6D8" w:rsidR="00326DAF" w:rsidRDefault="00326DAF" w:rsidP="00326DAF">
      <w:pPr>
        <w:rPr>
          <w:rFonts w:ascii="ＭＳ 明朝" w:hAnsi="ＭＳ 明朝"/>
          <w:b/>
          <w:sz w:val="24"/>
        </w:rPr>
      </w:pPr>
      <w:r>
        <w:rPr>
          <w:rFonts w:hint="eastAsia"/>
          <w:noProof/>
        </w:rPr>
        <mc:AlternateContent>
          <mc:Choice Requires="wps">
            <w:drawing>
              <wp:anchor distT="0" distB="0" distL="114300" distR="114300" simplePos="0" relativeHeight="251693056" behindDoc="0" locked="0" layoutInCell="1" allowOverlap="1" wp14:anchorId="42B7F4F9" wp14:editId="2D6815E5">
                <wp:simplePos x="0" y="0"/>
                <wp:positionH relativeFrom="page">
                  <wp:posOffset>581025</wp:posOffset>
                </wp:positionH>
                <wp:positionV relativeFrom="paragraph">
                  <wp:posOffset>135255</wp:posOffset>
                </wp:positionV>
                <wp:extent cx="6573520" cy="2828925"/>
                <wp:effectExtent l="0" t="0" r="1778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28925"/>
                        </a:xfrm>
                        <a:prstGeom prst="rect">
                          <a:avLst/>
                        </a:prstGeom>
                        <a:solidFill>
                          <a:srgbClr val="FFFFFF">
                            <a:alpha val="0"/>
                          </a:srgbClr>
                        </a:solidFill>
                        <a:ln w="15875">
                          <a:solidFill>
                            <a:srgbClr val="000000"/>
                          </a:solidFill>
                          <a:miter lim="800000"/>
                          <a:headEnd/>
                          <a:tailEnd/>
                        </a:ln>
                      </wps:spPr>
                      <wps:txbx>
                        <w:txbxContent>
                          <w:p w14:paraId="6497C65B" w14:textId="77777777" w:rsidR="00326DAF" w:rsidRDefault="00326DAF" w:rsidP="00326DAF">
                            <w:pPr>
                              <w:tabs>
                                <w:tab w:val="left" w:pos="-24"/>
                              </w:tabs>
                              <w:ind w:leftChars="-496" w:left="-1042" w:firstLineChars="472" w:firstLine="1042"/>
                              <w:jc w:val="center"/>
                              <w:rPr>
                                <w:b/>
                                <w:sz w:val="22"/>
                                <w:szCs w:val="28"/>
                              </w:rPr>
                            </w:pPr>
                            <w:r>
                              <w:rPr>
                                <w:rFonts w:hint="eastAsia"/>
                                <w:b/>
                                <w:sz w:val="22"/>
                                <w:szCs w:val="28"/>
                              </w:rPr>
                              <w:t>＝７・８月の行事予定＝</w:t>
                            </w:r>
                          </w:p>
                          <w:p w14:paraId="2DA17264" w14:textId="77777777" w:rsidR="00326DAF" w:rsidRDefault="00326DAF" w:rsidP="00326DAF">
                            <w:pPr>
                              <w:tabs>
                                <w:tab w:val="left" w:pos="-24"/>
                              </w:tabs>
                              <w:spacing w:line="100" w:lineRule="exact"/>
                              <w:ind w:leftChars="-496" w:left="-1042" w:firstLineChars="472" w:firstLine="995"/>
                              <w:jc w:val="center"/>
                              <w:rPr>
                                <w:b/>
                              </w:rPr>
                            </w:pPr>
                          </w:p>
                          <w:p w14:paraId="25AE3E4C" w14:textId="77777777" w:rsidR="00326DAF" w:rsidRDefault="00326DAF" w:rsidP="00326DAF">
                            <w:r>
                              <w:rPr>
                                <w:rFonts w:hint="eastAsia"/>
                              </w:rPr>
                              <w:t xml:space="preserve">【７月】　２日（月）　歯科検診　　　</w:t>
                            </w:r>
                          </w:p>
                          <w:p w14:paraId="2898A687" w14:textId="77777777" w:rsidR="00326DAF" w:rsidRDefault="00326DAF" w:rsidP="00326DAF">
                            <w:r>
                              <w:rPr>
                                <w:rFonts w:hint="eastAsia"/>
                              </w:rPr>
                              <w:t xml:space="preserve">　　　　　７日（火）　七夕の日　　　</w:t>
                            </w:r>
                          </w:p>
                          <w:p w14:paraId="0339565F" w14:textId="77777777" w:rsidR="00326DAF" w:rsidRDefault="00326DAF" w:rsidP="00326DAF">
                            <w:r>
                              <w:rPr>
                                <w:rFonts w:hint="eastAsia"/>
                              </w:rPr>
                              <w:t xml:space="preserve">　　　</w:t>
                            </w:r>
                            <w:r>
                              <w:tab/>
                            </w:r>
                            <w:r>
                              <w:rPr>
                                <w:rFonts w:hint="eastAsia"/>
                              </w:rPr>
                              <w:t>１６日（木）　交通安全教室</w:t>
                            </w:r>
                          </w:p>
                          <w:p w14:paraId="49B33F5F" w14:textId="77777777" w:rsidR="00326DAF" w:rsidRDefault="00326DAF" w:rsidP="00326DAF">
                            <w:r>
                              <w:rPr>
                                <w:rFonts w:hint="eastAsia"/>
                              </w:rPr>
                              <w:t xml:space="preserve">　　　　　　　　　　　避難訓練</w:t>
                            </w:r>
                          </w:p>
                          <w:p w14:paraId="7C92F694" w14:textId="77777777" w:rsidR="00326DAF" w:rsidRDefault="00326DAF" w:rsidP="00326DAF">
                            <w:pPr>
                              <w:ind w:firstLineChars="400" w:firstLine="840"/>
                            </w:pPr>
                            <w:r>
                              <w:rPr>
                                <w:rFonts w:hint="eastAsia"/>
                              </w:rPr>
                              <w:t>２１日（火）　誕生会</w:t>
                            </w:r>
                          </w:p>
                          <w:p w14:paraId="2D0A7F28" w14:textId="77777777" w:rsidR="00326DAF" w:rsidRDefault="00326DAF" w:rsidP="00326DAF">
                            <w:pPr>
                              <w:ind w:firstLineChars="400" w:firstLine="840"/>
                            </w:pPr>
                            <w:r>
                              <w:rPr>
                                <w:rFonts w:hint="eastAsia"/>
                              </w:rPr>
                              <w:t xml:space="preserve">　　　　　　　</w:t>
                            </w:r>
                            <w:r>
                              <w:t>0</w:t>
                            </w:r>
                            <w:r>
                              <w:rPr>
                                <w:rFonts w:hint="eastAsia"/>
                              </w:rPr>
                              <w:t>歳児健康診断</w:t>
                            </w:r>
                          </w:p>
                          <w:p w14:paraId="06BCF0E2" w14:textId="77777777" w:rsidR="00326DAF" w:rsidRDefault="00326DAF" w:rsidP="00326DAF">
                            <w:pPr>
                              <w:ind w:firstLineChars="400" w:firstLine="840"/>
                            </w:pPr>
                            <w:r>
                              <w:rPr>
                                <w:rFonts w:hint="eastAsia"/>
                              </w:rPr>
                              <w:t>２９日（水）　夏祭り</w:t>
                            </w:r>
                          </w:p>
                          <w:p w14:paraId="1971CF4B" w14:textId="77777777" w:rsidR="00326DAF" w:rsidRDefault="00326DAF" w:rsidP="00326DAF">
                            <w:r>
                              <w:rPr>
                                <w:rFonts w:hint="eastAsia"/>
                              </w:rPr>
                              <w:t>【８月】　５日（水）　避難訓練</w:t>
                            </w:r>
                          </w:p>
                          <w:p w14:paraId="3E2A24C5" w14:textId="77777777" w:rsidR="00326DAF" w:rsidRDefault="00326DAF" w:rsidP="00326DAF">
                            <w:r>
                              <w:rPr>
                                <w:rFonts w:hint="eastAsia"/>
                              </w:rPr>
                              <w:t xml:space="preserve">　　　　２６日（水）　誕生会</w:t>
                            </w:r>
                          </w:p>
                          <w:p w14:paraId="71D18011" w14:textId="77777777" w:rsidR="00326DAF" w:rsidRDefault="00326DAF" w:rsidP="00326DAF"/>
                          <w:p w14:paraId="0D2AF89A" w14:textId="77777777" w:rsidR="00326DAF" w:rsidRDefault="00326DAF" w:rsidP="00326DAF"/>
                          <w:p w14:paraId="448FD921" w14:textId="77777777" w:rsidR="00326DAF" w:rsidRDefault="00326DAF" w:rsidP="00326DAF"/>
                          <w:p w14:paraId="5D898EC5" w14:textId="77777777" w:rsidR="00326DAF" w:rsidRDefault="00326DAF" w:rsidP="00326DAF"/>
                          <w:p w14:paraId="0136F5DC" w14:textId="77777777" w:rsidR="00326DAF" w:rsidRDefault="00326DAF" w:rsidP="00326DAF">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7F4F9" id="テキスト ボックス 20" o:spid="_x0000_s1030" type="#_x0000_t202" style="position:absolute;left:0;text-align:left;margin-left:45.75pt;margin-top:10.65pt;width:517.6pt;height:222.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a3XAIAAIkEAAAOAAAAZHJzL2Uyb0RvYy54bWysVM1uEzEQviPxDpbvZJOQtOmqm6qkFCGV&#10;H6nwABOvN2vhtY3tZLccEwnxELwC4szz7IswttOQgrgg9mB5bM8333wzs+cXXSPJhlsntCroaDCk&#10;hCumS6FWBX3/7vrJjBLnQZUgteIFveOOXswfPzpvTc7Hutay5JYgiHJ5awpae2/yLHOs5g24gTZc&#10;4WWlbQMeTbvKSgstojcyGw+HJ1mrbWmsZtw5PL1Kl3Qe8auKM/+mqhz3RBYUufm42rguw5rNzyFf&#10;WTC1YHsa8A8sGhAKgx6grsADWVvxB1QjmNVOV37AdJPpqhKMxxwwm9Hwt2xuazA85oLiOHOQyf0/&#10;WPZ689YSURZ0jPIoaLBG/e5zv/3Wb3/0uy+k333td7t++x1tgm9QsNa4HP1uDXr67pnusPAxeWdu&#10;NPvgiNKLGtSKX1qr25pDiYRHwTM7ck04LoAs21e6xMCw9joCdZVtgpqoD0F0ZHZ3KBbvPGF4eDI9&#10;fToNpBnejWfj2dl4GmNAfu9urPMvuG5I2BTUYjdEeNjcOB/oQH7/JERzWoryWkgZDbtaLqQlG8DO&#10;uY5f8pWmhnQaxUAMl55GvAcYUpEWM5/OTqdJn78GGMZvT/8BRiM8DogUTUFnh0eQB1WfqzK2rwch&#10;0x7JSLWXOSibNPbdsoslntxXb6nLO9Td6jQPOL+4qbX9REmLs1BQ93ENllMiXyqs3dloMgnDE43J&#10;9DSobo9vlsc3oBhCFdRTkrYLnwZubaxY1RgpdYvSl1jvSsRKhMZIrPb0sd+joPvZDAN1bMdXv/4g&#10;858AAAD//wMAUEsDBBQABgAIAAAAIQA3v3jC4AAAAAoBAAAPAAAAZHJzL2Rvd25yZXYueG1sTI9B&#10;T4NAFITvJv6HzTPx0tgFVKzIo2mMHpqexB563LJPILJvkV0K/nu3p3qczGTmm3w9m06caHCtZYR4&#10;GYEgrqxuuUbYf77frUA4r1irzjIh/JKDdXF9latM24k/6FT6WoQSdplCaLzvMyld1ZBRbml74uB9&#10;2cEoH+RQSz2oKZSbTiZRlEqjWg4LjerptaHquxwNwrT7GaetcXu9O5T2bSgX281hgXh7M29eQHia&#10;/SUMZ/yADkVgOtqRtRMdwnP8GJIISXwP4uzHSfoE4ojwkKYrkEUu/18o/gAAAP//AwBQSwECLQAU&#10;AAYACAAAACEAtoM4kv4AAADhAQAAEwAAAAAAAAAAAAAAAAAAAAAAW0NvbnRlbnRfVHlwZXNdLnht&#10;bFBLAQItABQABgAIAAAAIQA4/SH/1gAAAJQBAAALAAAAAAAAAAAAAAAAAC8BAABfcmVscy8ucmVs&#10;c1BLAQItABQABgAIAAAAIQCuOua3XAIAAIkEAAAOAAAAAAAAAAAAAAAAAC4CAABkcnMvZTJvRG9j&#10;LnhtbFBLAQItABQABgAIAAAAIQA3v3jC4AAAAAoBAAAPAAAAAAAAAAAAAAAAALYEAABkcnMvZG93&#10;bnJldi54bWxQSwUGAAAAAAQABADzAAAAwwUAAAAA&#10;" strokeweight="1.25pt">
                <v:fill opacity="0"/>
                <v:textbox>
                  <w:txbxContent>
                    <w:p w14:paraId="6497C65B" w14:textId="77777777" w:rsidR="00326DAF" w:rsidRDefault="00326DAF" w:rsidP="00326DAF">
                      <w:pPr>
                        <w:tabs>
                          <w:tab w:val="left" w:pos="-24"/>
                        </w:tabs>
                        <w:ind w:leftChars="-496" w:left="-1042" w:firstLineChars="472" w:firstLine="1042"/>
                        <w:jc w:val="center"/>
                        <w:rPr>
                          <w:b/>
                          <w:sz w:val="22"/>
                          <w:szCs w:val="28"/>
                        </w:rPr>
                      </w:pPr>
                      <w:r>
                        <w:rPr>
                          <w:rFonts w:hint="eastAsia"/>
                          <w:b/>
                          <w:sz w:val="22"/>
                          <w:szCs w:val="28"/>
                        </w:rPr>
                        <w:t>＝７・８月の行事予定＝</w:t>
                      </w:r>
                    </w:p>
                    <w:p w14:paraId="2DA17264" w14:textId="77777777" w:rsidR="00326DAF" w:rsidRDefault="00326DAF" w:rsidP="00326DAF">
                      <w:pPr>
                        <w:tabs>
                          <w:tab w:val="left" w:pos="-24"/>
                        </w:tabs>
                        <w:spacing w:line="100" w:lineRule="exact"/>
                        <w:ind w:leftChars="-496" w:left="-1042" w:firstLineChars="472" w:firstLine="995"/>
                        <w:jc w:val="center"/>
                        <w:rPr>
                          <w:b/>
                        </w:rPr>
                      </w:pPr>
                    </w:p>
                    <w:p w14:paraId="25AE3E4C" w14:textId="77777777" w:rsidR="00326DAF" w:rsidRDefault="00326DAF" w:rsidP="00326DAF">
                      <w:r>
                        <w:rPr>
                          <w:rFonts w:hint="eastAsia"/>
                        </w:rPr>
                        <w:t xml:space="preserve">【７月】　２日（月）　歯科検診　　　</w:t>
                      </w:r>
                    </w:p>
                    <w:p w14:paraId="2898A687" w14:textId="77777777" w:rsidR="00326DAF" w:rsidRDefault="00326DAF" w:rsidP="00326DAF">
                      <w:r>
                        <w:rPr>
                          <w:rFonts w:hint="eastAsia"/>
                        </w:rPr>
                        <w:t xml:space="preserve">　　　　　７日（火）　七夕の日　　　</w:t>
                      </w:r>
                    </w:p>
                    <w:p w14:paraId="0339565F" w14:textId="77777777" w:rsidR="00326DAF" w:rsidRDefault="00326DAF" w:rsidP="00326DAF">
                      <w:r>
                        <w:rPr>
                          <w:rFonts w:hint="eastAsia"/>
                        </w:rPr>
                        <w:t xml:space="preserve">　　　</w:t>
                      </w:r>
                      <w:r>
                        <w:tab/>
                      </w:r>
                      <w:r>
                        <w:rPr>
                          <w:rFonts w:hint="eastAsia"/>
                        </w:rPr>
                        <w:t>１６日（木）　交通安全教室</w:t>
                      </w:r>
                    </w:p>
                    <w:p w14:paraId="49B33F5F" w14:textId="77777777" w:rsidR="00326DAF" w:rsidRDefault="00326DAF" w:rsidP="00326DAF">
                      <w:r>
                        <w:rPr>
                          <w:rFonts w:hint="eastAsia"/>
                        </w:rPr>
                        <w:t xml:space="preserve">　　　　　　　　　　　避難訓練</w:t>
                      </w:r>
                    </w:p>
                    <w:p w14:paraId="7C92F694" w14:textId="77777777" w:rsidR="00326DAF" w:rsidRDefault="00326DAF" w:rsidP="00326DAF">
                      <w:pPr>
                        <w:ind w:firstLineChars="400" w:firstLine="840"/>
                      </w:pPr>
                      <w:r>
                        <w:rPr>
                          <w:rFonts w:hint="eastAsia"/>
                        </w:rPr>
                        <w:t>２１日（火）　誕生会</w:t>
                      </w:r>
                    </w:p>
                    <w:p w14:paraId="2D0A7F28" w14:textId="77777777" w:rsidR="00326DAF" w:rsidRDefault="00326DAF" w:rsidP="00326DAF">
                      <w:pPr>
                        <w:ind w:firstLineChars="400" w:firstLine="840"/>
                      </w:pPr>
                      <w:r>
                        <w:rPr>
                          <w:rFonts w:hint="eastAsia"/>
                        </w:rPr>
                        <w:t xml:space="preserve">　　　　　　　</w:t>
                      </w:r>
                      <w:r>
                        <w:t>0</w:t>
                      </w:r>
                      <w:r>
                        <w:rPr>
                          <w:rFonts w:hint="eastAsia"/>
                        </w:rPr>
                        <w:t>歳児健康診断</w:t>
                      </w:r>
                    </w:p>
                    <w:p w14:paraId="06BCF0E2" w14:textId="77777777" w:rsidR="00326DAF" w:rsidRDefault="00326DAF" w:rsidP="00326DAF">
                      <w:pPr>
                        <w:ind w:firstLineChars="400" w:firstLine="840"/>
                      </w:pPr>
                      <w:r>
                        <w:rPr>
                          <w:rFonts w:hint="eastAsia"/>
                        </w:rPr>
                        <w:t>２９日（水）　夏祭り</w:t>
                      </w:r>
                    </w:p>
                    <w:p w14:paraId="1971CF4B" w14:textId="77777777" w:rsidR="00326DAF" w:rsidRDefault="00326DAF" w:rsidP="00326DAF">
                      <w:r>
                        <w:rPr>
                          <w:rFonts w:hint="eastAsia"/>
                        </w:rPr>
                        <w:t>【８月】　５日（水）　避難訓練</w:t>
                      </w:r>
                    </w:p>
                    <w:p w14:paraId="3E2A24C5" w14:textId="77777777" w:rsidR="00326DAF" w:rsidRDefault="00326DAF" w:rsidP="00326DAF">
                      <w:r>
                        <w:rPr>
                          <w:rFonts w:hint="eastAsia"/>
                        </w:rPr>
                        <w:t xml:space="preserve">　　　　２６日（水）　誕生会</w:t>
                      </w:r>
                    </w:p>
                    <w:p w14:paraId="71D18011" w14:textId="77777777" w:rsidR="00326DAF" w:rsidRDefault="00326DAF" w:rsidP="00326DAF"/>
                    <w:p w14:paraId="0D2AF89A" w14:textId="77777777" w:rsidR="00326DAF" w:rsidRDefault="00326DAF" w:rsidP="00326DAF"/>
                    <w:p w14:paraId="448FD921" w14:textId="77777777" w:rsidR="00326DAF" w:rsidRDefault="00326DAF" w:rsidP="00326DAF"/>
                    <w:p w14:paraId="5D898EC5" w14:textId="77777777" w:rsidR="00326DAF" w:rsidRDefault="00326DAF" w:rsidP="00326DAF"/>
                    <w:p w14:paraId="0136F5DC" w14:textId="77777777" w:rsidR="00326DAF" w:rsidRDefault="00326DAF" w:rsidP="00326DAF">
                      <w:r>
                        <w:rPr>
                          <w:rFonts w:hint="eastAsia"/>
                        </w:rPr>
                        <w:t xml:space="preserve">　　</w:t>
                      </w:r>
                    </w:p>
                  </w:txbxContent>
                </v:textbox>
                <w10:wrap anchorx="page"/>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263DD198" wp14:editId="3EE2EE85">
                <wp:simplePos x="0" y="0"/>
                <wp:positionH relativeFrom="column">
                  <wp:posOffset>2619375</wp:posOffset>
                </wp:positionH>
                <wp:positionV relativeFrom="paragraph">
                  <wp:posOffset>362585</wp:posOffset>
                </wp:positionV>
                <wp:extent cx="3743325" cy="100965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09650"/>
                        </a:xfrm>
                        <a:prstGeom prst="rect">
                          <a:avLst/>
                        </a:prstGeom>
                        <a:solidFill>
                          <a:srgbClr val="FFFFFF">
                            <a:alpha val="0"/>
                          </a:srgbClr>
                        </a:solidFill>
                        <a:ln w="38100" cmpd="sng">
                          <a:noFill/>
                          <a:prstDash val="sysDot"/>
                          <a:miter lim="800000"/>
                          <a:headEnd/>
                          <a:tailEnd/>
                        </a:ln>
                      </wps:spPr>
                      <wps:txbx>
                        <w:txbxContent>
                          <w:p w14:paraId="3482A7AE" w14:textId="77777777" w:rsidR="00326DAF" w:rsidRDefault="00326DAF" w:rsidP="00326DAF">
                            <w:pPr>
                              <w:ind w:left="210" w:hangingChars="100" w:hanging="210"/>
                            </w:pPr>
                            <w:r>
                              <w:rPr>
                                <w:rFonts w:hint="eastAsia"/>
                              </w:rPr>
                              <w:t>★園内の行事は、密にならないよう配慮しながら行います。</w:t>
                            </w:r>
                          </w:p>
                          <w:p w14:paraId="13677EE1" w14:textId="77777777" w:rsidR="00326DAF" w:rsidRDefault="00326DAF" w:rsidP="00326DAF">
                            <w:r>
                              <w:rPr>
                                <w:rFonts w:hint="eastAsia"/>
                              </w:rPr>
                              <w:t>★月の中旬に身体測定を行います。</w:t>
                            </w:r>
                          </w:p>
                          <w:p w14:paraId="047B335A" w14:textId="77777777" w:rsidR="00326DAF" w:rsidRDefault="00326DAF" w:rsidP="00326DAF">
                            <w:r>
                              <w:rPr>
                                <w:rFonts w:hint="eastAsia"/>
                              </w:rPr>
                              <w:t>★７月、８月の長期お休みのご予定がある方は、事前に職員にお知らせください。</w:t>
                            </w:r>
                          </w:p>
                          <w:p w14:paraId="056DC8F8" w14:textId="77777777" w:rsidR="00326DAF" w:rsidRDefault="00326DAF" w:rsidP="00326D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DD198" id="テキスト ボックス 19" o:spid="_x0000_s1031" type="#_x0000_t202" style="position:absolute;left:0;text-align:left;margin-left:206.25pt;margin-top:28.55pt;width:294.7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EeaAIAAIUEAAAOAAAAZHJzL2Uyb0RvYy54bWysVM2O0zAQviPxDpbvbNK//Yk2XS1bFiHt&#10;AtLCA7iJk1g4HmO7TcpxKyEegldAnHmevAhjuy0FbogcLI/t+eabb2ZyedW3kqy5sQJUTkcnKSVc&#10;FVAKVef0/bvbZ+eUWMdUySQontMNt/Rq/vTJZaczPoYGZMkNQRBls07ntHFOZ0lii4a3zJ6A5gov&#10;KzAtc2iaOikN6xC9lck4TU+TDkypDRTcWjxdxEs6D/hVxQv3pqosd0TmFLm5sJqwLv2azC9ZVhum&#10;G1HsaLB/YNEyoTDoAWrBHCMrI/6CakVhwELlTgpoE6gqUfCQA2YzSv/I5qFhmodcUByrDzLZ/wdb&#10;vF6/NUSUWLsLShRrsUbD9vPw+G14/DFsv5Bh+3XYbofH72gTfIOCddpm6Peg0dP1z6FH55C81XdQ&#10;fLBEwU3DVM2vjYGu4axEwiPvmRy5RhzrQZbdPZQYmK0cBKC+Mq1XE/UhiI6F2xyKxXtHCjycnE0n&#10;k/GMkgLvRml6cToL5UxYtnfXxrqXHFriNzk12A0Bnq3vrPN0WLZ/4qNZkKK8FVIGw9TLG2nImmHn&#10;3IYv+krdsHi6D2fj04D3G4ZUpEOi58gOabYaVbaqDjAKfKDQfZ7CgtkmgtqNXYCLfdkKh8MhRZvT&#10;89R/8dgr+kKVwdkxIeMek5FqJ7FXNerr+mUfyjvbV24J5QY1NxBnAWcXNw2YT5R0OAdI8eOKGU6J&#10;fKWwbhej6dQPTjCms7MxGub4Znl8w1SBUDl1lMTtjYvDttJG1A1Gip2i4BprXYlQBd8UkdWOPvZ6&#10;EHM3l36Yju3w6tffY/4TAAD//wMAUEsDBBQABgAIAAAAIQD72l4v4AAAAAsBAAAPAAAAZHJzL2Rv&#10;d25yZXYueG1sTI/LTsMwEEX3SPyDNUjsqB+iD4VMKoSATRfQgiqxc5MhCfUjst028PW4K1iO5uje&#10;c8vlaA07Uoi9dwhyIoCRq33Tuxbh/e3pZgEsJu0abbwjhG+KsKwuL0pdNP7k1nTcpJblEBcLjdCl&#10;NBScx7ojq+PED+Ty79MHq1M+Q8uboE853BquhJhxq3uXGzo90ENH9X5zsAjmZ672fPWxepGv4fFZ&#10;fdno6y3i9dV4fwcs0Zj+YDjrZ3WostPOH1wTmUG4lWqaUYTpXAI7A0KovG6HoORMAq9K/n9D9QsA&#10;AP//AwBQSwECLQAUAAYACAAAACEAtoM4kv4AAADhAQAAEwAAAAAAAAAAAAAAAAAAAAAAW0NvbnRl&#10;bnRfVHlwZXNdLnhtbFBLAQItABQABgAIAAAAIQA4/SH/1gAAAJQBAAALAAAAAAAAAAAAAAAAAC8B&#10;AABfcmVscy8ucmVsc1BLAQItABQABgAIAAAAIQD6zwEeaAIAAIUEAAAOAAAAAAAAAAAAAAAAAC4C&#10;AABkcnMvZTJvRG9jLnhtbFBLAQItABQABgAIAAAAIQD72l4v4AAAAAsBAAAPAAAAAAAAAAAAAAAA&#10;AMIEAABkcnMvZG93bnJldi54bWxQSwUGAAAAAAQABADzAAAAzwUAAAAA&#10;" stroked="f" strokeweight="3pt">
                <v:fill opacity="0"/>
                <v:stroke dashstyle="1 1"/>
                <v:textbox>
                  <w:txbxContent>
                    <w:p w14:paraId="3482A7AE" w14:textId="77777777" w:rsidR="00326DAF" w:rsidRDefault="00326DAF" w:rsidP="00326DAF">
                      <w:pPr>
                        <w:ind w:left="210" w:hangingChars="100" w:hanging="210"/>
                      </w:pPr>
                      <w:r>
                        <w:rPr>
                          <w:rFonts w:hint="eastAsia"/>
                        </w:rPr>
                        <w:t>★園内の行事は、密にならないよう配慮しながら行います。</w:t>
                      </w:r>
                    </w:p>
                    <w:p w14:paraId="13677EE1" w14:textId="77777777" w:rsidR="00326DAF" w:rsidRDefault="00326DAF" w:rsidP="00326DAF">
                      <w:r>
                        <w:rPr>
                          <w:rFonts w:hint="eastAsia"/>
                        </w:rPr>
                        <w:t>★月の中旬に身体測定を行います。</w:t>
                      </w:r>
                    </w:p>
                    <w:p w14:paraId="047B335A" w14:textId="77777777" w:rsidR="00326DAF" w:rsidRDefault="00326DAF" w:rsidP="00326DAF">
                      <w:r>
                        <w:rPr>
                          <w:rFonts w:hint="eastAsia"/>
                        </w:rPr>
                        <w:t>★７月、８月の長期お休みのご予定がある方は、事前に職員にお知らせください。</w:t>
                      </w:r>
                    </w:p>
                    <w:p w14:paraId="056DC8F8" w14:textId="77777777" w:rsidR="00326DAF" w:rsidRDefault="00326DAF" w:rsidP="00326DAF"/>
                  </w:txbxContent>
                </v:textbox>
              </v:shape>
            </w:pict>
          </mc:Fallback>
        </mc:AlternateContent>
      </w:r>
    </w:p>
    <w:p w14:paraId="4A95997B" w14:textId="77777777" w:rsidR="00326DAF" w:rsidRDefault="00326DAF" w:rsidP="00326DAF">
      <w:pPr>
        <w:rPr>
          <w:rFonts w:ascii="ＭＳ 明朝" w:hAnsi="ＭＳ 明朝"/>
          <w:b/>
          <w:sz w:val="24"/>
        </w:rPr>
      </w:pPr>
    </w:p>
    <w:p w14:paraId="682DEF21" w14:textId="77777777" w:rsidR="00326DAF" w:rsidRDefault="00326DAF" w:rsidP="00326DAF">
      <w:pPr>
        <w:rPr>
          <w:rFonts w:ascii="ＭＳ 明朝" w:hAnsi="ＭＳ 明朝"/>
          <w:b/>
          <w:sz w:val="24"/>
        </w:rPr>
      </w:pPr>
    </w:p>
    <w:p w14:paraId="453BB0F6" w14:textId="77777777" w:rsidR="00326DAF" w:rsidRDefault="00326DAF" w:rsidP="00326DAF">
      <w:pPr>
        <w:rPr>
          <w:rFonts w:ascii="ＭＳ 明朝" w:hAnsi="ＭＳ 明朝"/>
          <w:b/>
          <w:sz w:val="24"/>
        </w:rPr>
      </w:pPr>
    </w:p>
    <w:p w14:paraId="1E009D65" w14:textId="77777777" w:rsidR="00326DAF" w:rsidRDefault="00326DAF" w:rsidP="00326DAF">
      <w:pPr>
        <w:rPr>
          <w:rFonts w:ascii="ＭＳ 明朝" w:hAnsi="ＭＳ 明朝"/>
          <w:b/>
          <w:sz w:val="24"/>
        </w:rPr>
      </w:pPr>
    </w:p>
    <w:p w14:paraId="18A2DEDF" w14:textId="01FE7E9A" w:rsidR="00326DAF" w:rsidRDefault="00326DAF" w:rsidP="00326DAF">
      <w:pPr>
        <w:rPr>
          <w:rFonts w:ascii="ＭＳ 明朝" w:hAnsi="ＭＳ 明朝"/>
          <w:b/>
          <w:sz w:val="24"/>
        </w:rPr>
      </w:pPr>
    </w:p>
    <w:p w14:paraId="3B4CC6D0" w14:textId="3304DB56" w:rsidR="00326DAF" w:rsidRDefault="00326DAF" w:rsidP="00326DAF">
      <w:pPr>
        <w:rPr>
          <w:rFonts w:ascii="ＭＳ 明朝" w:hAnsi="ＭＳ 明朝"/>
          <w:b/>
          <w:sz w:val="24"/>
        </w:rPr>
      </w:pPr>
      <w:r>
        <w:rPr>
          <w:rFonts w:hint="eastAsia"/>
          <w:noProof/>
        </w:rPr>
        <mc:AlternateContent>
          <mc:Choice Requires="wps">
            <w:drawing>
              <wp:anchor distT="0" distB="0" distL="114300" distR="114300" simplePos="0" relativeHeight="251697152" behindDoc="0" locked="0" layoutInCell="1" allowOverlap="1" wp14:anchorId="2C9E8598" wp14:editId="5C5F34ED">
                <wp:simplePos x="0" y="0"/>
                <wp:positionH relativeFrom="margin">
                  <wp:align>right</wp:align>
                </wp:positionH>
                <wp:positionV relativeFrom="paragraph">
                  <wp:posOffset>32385</wp:posOffset>
                </wp:positionV>
                <wp:extent cx="3781425" cy="1447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781425" cy="1447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C395F1" w14:textId="77777777" w:rsidR="00326DAF" w:rsidRDefault="00326DAF" w:rsidP="00326DAF">
                            <w:pPr>
                              <w:jc w:val="center"/>
                            </w:pPr>
                            <w:r>
                              <w:rPr>
                                <w:rFonts w:hint="eastAsia"/>
                              </w:rPr>
                              <w:t>≪水遊び・プール遊びについて≫</w:t>
                            </w:r>
                          </w:p>
                          <w:p w14:paraId="6D5C1773" w14:textId="77777777" w:rsidR="00326DAF" w:rsidRDefault="00326DAF" w:rsidP="00326DAF">
                            <w:r>
                              <w:rPr>
                                <w:rFonts w:hint="eastAsia"/>
                              </w:rPr>
                              <w:t xml:space="preserve">　今年度の水遊びは、密な環境にならないよう環境対策を考えながら行います。詳細は後日お手紙で確認ください。</w:t>
                            </w:r>
                          </w:p>
                          <w:p w14:paraId="00FC97A8" w14:textId="77777777" w:rsidR="00326DAF" w:rsidRDefault="00326DAF" w:rsidP="00326DAF">
                            <w:r>
                              <w:rPr>
                                <w:rFonts w:hint="eastAsia"/>
                              </w:rPr>
                              <w:t>（水遊び期間）：７月８日（水）～９月３日</w:t>
                            </w:r>
                            <w:r>
                              <w:t>(</w:t>
                            </w:r>
                            <w:r>
                              <w:rPr>
                                <w:rFonts w:hint="eastAsia"/>
                              </w:rPr>
                              <w:t>木</w:t>
                            </w:r>
                            <w:r>
                              <w:t>)</w:t>
                            </w:r>
                          </w:p>
                          <w:p w14:paraId="7552CBB0" w14:textId="77777777" w:rsidR="00326DAF" w:rsidRDefault="00326DAF" w:rsidP="00326DAF">
                            <w:r>
                              <w:rPr>
                                <w:rFonts w:hint="eastAsia"/>
                              </w:rPr>
                              <w:t>（内容）０歳児：沐浴、水遊び　１歳児～４歳児：水遊び</w:t>
                            </w:r>
                          </w:p>
                          <w:p w14:paraId="045D1FF8" w14:textId="77777777" w:rsidR="00326DAF" w:rsidRDefault="00326DAF" w:rsidP="00326DAF">
                            <w:r>
                              <w:rPr>
                                <w:rFonts w:hint="eastAsia"/>
                              </w:rPr>
                              <w:t xml:space="preserve">　　　　５歳児：プール遊び（年長児のみ水着着用です）</w:t>
                            </w:r>
                          </w:p>
                          <w:p w14:paraId="03A023DF" w14:textId="77777777" w:rsidR="00326DAF" w:rsidRDefault="00326DAF" w:rsidP="00326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8598" id="テキスト ボックス 4" o:spid="_x0000_s1032" type="#_x0000_t202" style="position:absolute;left:0;text-align:left;margin-left:246.55pt;margin-top:2.55pt;width:297.75pt;height:114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gcrQIAAEAFAAAOAAAAZHJzL2Uyb0RvYy54bWysVEtu2zAQ3RfoHQjuG9muE6dC5MBN4KJA&#10;kARIiqxpirIF8FeStuQuY6DoIXqFouuexxfpI20nzmdVVAtqhvN/M8OT01ZJshDO10YXtHvQoURo&#10;bspaTwv65Xb87pgSH5gumTRaFHQpPD0dvn1z0thc9MzMyFI4Aifa540t6CwEm2eZ5zOhmD8wVmgI&#10;K+MUC2DdNCsda+BdyazX6RxljXGldYYL73F7vhHSYfJfVYKHq6ryIhBZUOQW0unSOYlnNjxh+dQx&#10;O6v5Ng32D1koVmsEfXB1zgIjc1e/cKVq7ow3VTjgRmWmqmouUg2optt5Vs3NjFmRagE43j7A5P+f&#10;W365uHakLgvap0QzhRatV9/X97/W93/Wqx9kvfq5Xq3W97/Bk36Eq7E+h9WNhV1oP5oWbd/de1xG&#10;FNrKqfhHfQRyAL98AFu0gXBcvh8cd/u9Q0o4ZN1+f3DcSe3IHs2t8+GTMIpEoqAO3Uwgs8WFD0gF&#10;qjuVGM0bWZfjWsrELP2ZdGTB0HjMS2kaSiTzAZcFHacvZg0XT8ykJg3S6Q2QDOEME1lJFkAqC4y8&#10;nlLC5BSjzoNLuTyx9i+C3qLcvcCd9L0WOBZyzvxsk3HyGtVYruqADZG1KigQwre1ljpKRZrxLRyx&#10;NZsWRCq0kzZ19ihaxJuJKZfomjObNfCWj2uEvQAs18xh7lEzdjlc4aikARBmS1EyM+7ba/dRH+MI&#10;KSUN9gggfZ0zJ1D0Z41B/YDWxsVLTP9w0APj9iWTfYmeqzODjnXxalieyKgf5I6snFF3WPlRjAoR&#10;0xyxCwqQN+RZ2Gw3ngwuRqOkhFWzLFzoG8uj64hbhPu2vWPObocroFGXZrdxLH82YxvdaKnNaB5M&#10;VacBfEQVoxQZrGkaqu2TEt+BfT5pPT58w78AAAD//wMAUEsDBBQABgAIAAAAIQClk90U2AAAAAYB&#10;AAAPAAAAZHJzL2Rvd25yZXYueG1sTI/BTsMwEETvSPyDtUjcqJNWLhCyqVBRP4CWD9jESxIar6PY&#10;TcPfY05wHM1o5k25W9ygZp5C7wUhX2WgWBpve2kRPk6HhydQIZJYGrwwwjcH2FW3NyUV1l/lnedj&#10;bFUqkVAQQhfjWGgdmo4dhZUfWZL36SdHMcmp1Xaiayp3g15n2VY76iUtdDTyvuPmfLw4BIr7NyeH&#10;OpxZvgw9Rr09+Rnx/m55fQEVeYl/YfjFT+hQJabaX8QGNSCkIxHB5KCSaZ6NAVUjrDebHHRV6v/4&#10;1Q8AAAD//wMAUEsBAi0AFAAGAAgAAAAhALaDOJL+AAAA4QEAABMAAAAAAAAAAAAAAAAAAAAAAFtD&#10;b250ZW50X1R5cGVzXS54bWxQSwECLQAUAAYACAAAACEAOP0h/9YAAACUAQAACwAAAAAAAAAAAAAA&#10;AAAvAQAAX3JlbHMvLnJlbHNQSwECLQAUAAYACAAAACEANwyIHK0CAABABQAADgAAAAAAAAAAAAAA&#10;AAAuAgAAZHJzL2Uyb0RvYy54bWxQSwECLQAUAAYACAAAACEApZPdFNgAAAAGAQAADwAAAAAAAAAA&#10;AAAAAAAHBQAAZHJzL2Rvd25yZXYueG1sUEsFBgAAAAAEAAQA8wAAAAwGAAAAAA==&#10;" fillcolor="window" strokecolor="windowText" strokeweight="1pt">
                <v:textbox>
                  <w:txbxContent>
                    <w:p w14:paraId="5FC395F1" w14:textId="77777777" w:rsidR="00326DAF" w:rsidRDefault="00326DAF" w:rsidP="00326DAF">
                      <w:pPr>
                        <w:jc w:val="center"/>
                      </w:pPr>
                      <w:r>
                        <w:rPr>
                          <w:rFonts w:hint="eastAsia"/>
                        </w:rPr>
                        <w:t>≪水遊び・プール遊びについて≫</w:t>
                      </w:r>
                    </w:p>
                    <w:p w14:paraId="6D5C1773" w14:textId="77777777" w:rsidR="00326DAF" w:rsidRDefault="00326DAF" w:rsidP="00326DAF">
                      <w:r>
                        <w:rPr>
                          <w:rFonts w:hint="eastAsia"/>
                        </w:rPr>
                        <w:t xml:space="preserve">　今年度の水遊びは、密な環境にならないよう環境対策を考えながら行います。詳細は後日お手紙で確認ください。</w:t>
                      </w:r>
                    </w:p>
                    <w:p w14:paraId="00FC97A8" w14:textId="77777777" w:rsidR="00326DAF" w:rsidRDefault="00326DAF" w:rsidP="00326DAF">
                      <w:r>
                        <w:rPr>
                          <w:rFonts w:hint="eastAsia"/>
                        </w:rPr>
                        <w:t>（水遊び期間）：７月８日（水）～９月３日</w:t>
                      </w:r>
                      <w:r>
                        <w:t>(</w:t>
                      </w:r>
                      <w:r>
                        <w:rPr>
                          <w:rFonts w:hint="eastAsia"/>
                        </w:rPr>
                        <w:t>木</w:t>
                      </w:r>
                      <w:r>
                        <w:t>)</w:t>
                      </w:r>
                    </w:p>
                    <w:p w14:paraId="7552CBB0" w14:textId="77777777" w:rsidR="00326DAF" w:rsidRDefault="00326DAF" w:rsidP="00326DAF">
                      <w:r>
                        <w:rPr>
                          <w:rFonts w:hint="eastAsia"/>
                        </w:rPr>
                        <w:t>（内容）０歳児：沐浴、水遊び　１歳児～４歳児：水遊び</w:t>
                      </w:r>
                    </w:p>
                    <w:p w14:paraId="045D1FF8" w14:textId="77777777" w:rsidR="00326DAF" w:rsidRDefault="00326DAF" w:rsidP="00326DAF">
                      <w:r>
                        <w:rPr>
                          <w:rFonts w:hint="eastAsia"/>
                        </w:rPr>
                        <w:t xml:space="preserve">　　　　５歳児：プール遊び（年長児のみ水着着用です）</w:t>
                      </w:r>
                    </w:p>
                    <w:p w14:paraId="03A023DF" w14:textId="77777777" w:rsidR="00326DAF" w:rsidRDefault="00326DAF" w:rsidP="00326DAF"/>
                  </w:txbxContent>
                </v:textbox>
                <w10:wrap anchorx="margin"/>
              </v:shape>
            </w:pict>
          </mc:Fallback>
        </mc:AlternateContent>
      </w:r>
    </w:p>
    <w:p w14:paraId="0B73DD14" w14:textId="77777777" w:rsidR="00326DAF" w:rsidRDefault="00326DAF" w:rsidP="00326DAF">
      <w:pPr>
        <w:rPr>
          <w:rFonts w:ascii="ＭＳ 明朝" w:hAnsi="ＭＳ 明朝"/>
          <w:b/>
          <w:sz w:val="24"/>
        </w:rPr>
      </w:pPr>
    </w:p>
    <w:p w14:paraId="76F4EEA0" w14:textId="77777777" w:rsidR="00326DAF" w:rsidRDefault="00326DAF" w:rsidP="00326DAF">
      <w:pPr>
        <w:rPr>
          <w:rFonts w:ascii="ＭＳ 明朝" w:hAnsi="ＭＳ 明朝"/>
          <w:b/>
          <w:sz w:val="24"/>
        </w:rPr>
      </w:pPr>
    </w:p>
    <w:p w14:paraId="2D737054" w14:textId="77777777" w:rsidR="00326DAF" w:rsidRDefault="00326DAF" w:rsidP="00326DAF">
      <w:pPr>
        <w:rPr>
          <w:rFonts w:ascii="ＭＳ 明朝" w:hAnsi="ＭＳ 明朝"/>
          <w:b/>
          <w:sz w:val="24"/>
        </w:rPr>
      </w:pPr>
    </w:p>
    <w:p w14:paraId="40A91843" w14:textId="77777777" w:rsidR="00326DAF" w:rsidRDefault="00326DAF" w:rsidP="00326DAF">
      <w:pPr>
        <w:rPr>
          <w:rFonts w:ascii="ＭＳ 明朝" w:hAnsi="ＭＳ 明朝"/>
          <w:b/>
          <w:sz w:val="24"/>
        </w:rPr>
      </w:pPr>
    </w:p>
    <w:p w14:paraId="3214A2B3" w14:textId="77777777" w:rsidR="00326DAF" w:rsidRDefault="00326DAF" w:rsidP="00326DAF">
      <w:pPr>
        <w:rPr>
          <w:rFonts w:ascii="ＭＳ 明朝" w:hAnsi="ＭＳ 明朝"/>
          <w:b/>
          <w:sz w:val="24"/>
        </w:rPr>
      </w:pPr>
    </w:p>
    <w:p w14:paraId="5CB27721" w14:textId="77777777" w:rsidR="00326DAF" w:rsidRDefault="00326DAF" w:rsidP="00326DAF">
      <w:pPr>
        <w:rPr>
          <w:rFonts w:ascii="ＭＳ 明朝" w:hAnsi="ＭＳ 明朝"/>
          <w:bCs/>
          <w:szCs w:val="21"/>
        </w:rPr>
      </w:pPr>
    </w:p>
    <w:p w14:paraId="45911F7B" w14:textId="77777777" w:rsidR="00326DAF" w:rsidRDefault="00326DAF" w:rsidP="00326DAF">
      <w:pPr>
        <w:rPr>
          <w:b/>
          <w:sz w:val="24"/>
        </w:rPr>
      </w:pPr>
      <w:r>
        <w:rPr>
          <w:rFonts w:hint="eastAsia"/>
          <w:b/>
          <w:sz w:val="24"/>
        </w:rPr>
        <w:lastRenderedPageBreak/>
        <w:t>＝お知らせとお願い＝</w:t>
      </w:r>
    </w:p>
    <w:p w14:paraId="6B717A23" w14:textId="77777777" w:rsidR="00326DAF" w:rsidRDefault="00326DAF" w:rsidP="00326DAF">
      <w:pPr>
        <w:pStyle w:val="a9"/>
        <w:numPr>
          <w:ilvl w:val="0"/>
          <w:numId w:val="1"/>
        </w:numPr>
        <w:ind w:leftChars="0"/>
        <w:rPr>
          <w:szCs w:val="21"/>
          <w:u w:val="wave"/>
        </w:rPr>
      </w:pPr>
      <w:r>
        <w:rPr>
          <w:rFonts w:hint="eastAsia"/>
          <w:szCs w:val="21"/>
        </w:rPr>
        <w:t>《早寝・早起き・朝ごはん》の習慣づけをして、夏風邪・夏バテを予防しましょう。</w:t>
      </w:r>
    </w:p>
    <w:p w14:paraId="7B67835A" w14:textId="77777777" w:rsidR="00326DAF" w:rsidRDefault="00326DAF" w:rsidP="00326DAF">
      <w:pPr>
        <w:pStyle w:val="a9"/>
        <w:numPr>
          <w:ilvl w:val="0"/>
          <w:numId w:val="1"/>
        </w:numPr>
        <w:ind w:leftChars="0"/>
        <w:rPr>
          <w:szCs w:val="21"/>
        </w:rPr>
      </w:pPr>
      <w:r>
        <w:rPr>
          <w:rFonts w:hint="eastAsia"/>
          <w:szCs w:val="21"/>
        </w:rPr>
        <w:t>園医による歯科検診を７月２日（木）全園児対象に行いました。園ではコロナ感染症予防のため、歯磨きを行っておりませんがご家庭では、食後のうがいや仕上げ磨き等を引き続きお願いします。</w:t>
      </w:r>
    </w:p>
    <w:p w14:paraId="4D27109A" w14:textId="77777777" w:rsidR="00326DAF" w:rsidRDefault="00326DAF" w:rsidP="00326DAF">
      <w:pPr>
        <w:pStyle w:val="a9"/>
        <w:numPr>
          <w:ilvl w:val="0"/>
          <w:numId w:val="1"/>
        </w:numPr>
        <w:ind w:leftChars="0"/>
        <w:rPr>
          <w:szCs w:val="21"/>
        </w:rPr>
      </w:pPr>
      <w:r>
        <w:rPr>
          <w:rFonts w:hint="eastAsia"/>
          <w:szCs w:val="21"/>
        </w:rPr>
        <w:t>３・４・５歳児対象の副食費ですが、４月、５月、６月分は日割り計算した額で徴収させていただきます。なお、昨年度３月分についても日割り計算となり、返金を行います。準備が整い次第、お知らせいたします。</w:t>
      </w:r>
    </w:p>
    <w:p w14:paraId="6EB4B5FD" w14:textId="77777777" w:rsidR="00326DAF" w:rsidRDefault="00326DAF" w:rsidP="00326DAF">
      <w:pPr>
        <w:pStyle w:val="a9"/>
        <w:numPr>
          <w:ilvl w:val="0"/>
          <w:numId w:val="1"/>
        </w:numPr>
        <w:ind w:leftChars="0"/>
      </w:pPr>
      <w:r>
        <w:rPr>
          <w:rFonts w:ascii="ＭＳ 明朝" w:hAnsi="ＭＳ 明朝" w:cs="ＭＳ Ｐゴシック" w:hint="eastAsia"/>
          <w:kern w:val="0"/>
          <w:sz w:val="22"/>
        </w:rPr>
        <w:t>一年を通じて</w:t>
      </w:r>
      <w:r>
        <w:rPr>
          <w:rFonts w:hint="eastAsia"/>
        </w:rPr>
        <w:t>保育園、各担任への贈答品等につきましては、お気持ちのみいただき、お断りをさせていただいておりますのでご了承ください。</w:t>
      </w:r>
    </w:p>
    <w:p w14:paraId="25B6A725" w14:textId="77777777" w:rsidR="00326DAF" w:rsidRDefault="00326DAF" w:rsidP="00326DAF">
      <w:pPr>
        <w:pStyle w:val="a9"/>
        <w:numPr>
          <w:ilvl w:val="0"/>
          <w:numId w:val="1"/>
        </w:numPr>
        <w:ind w:leftChars="0"/>
      </w:pPr>
      <w:bookmarkStart w:id="2" w:name="_Hlk44573448"/>
      <w:r>
        <w:rPr>
          <w:rFonts w:hint="eastAsia"/>
        </w:rPr>
        <w:t>毎月の土曜日保育、延長保育・特別延長保育を利用するご家庭は、所定の用紙を事務室から受け取り利用月の２０日までに申し込みをお願いします。日常とは違う環境となりますので、お子さんの体調に負担がかからないようにご利用をお願します。</w:t>
      </w:r>
      <w:bookmarkEnd w:id="0"/>
      <w:bookmarkEnd w:id="2"/>
    </w:p>
    <w:p w14:paraId="430E6056" w14:textId="128C10FC" w:rsidR="00314F3D" w:rsidRDefault="00672245" w:rsidP="007C7B58">
      <w:r>
        <w:rPr>
          <w:noProof/>
        </w:rPr>
        <mc:AlternateContent>
          <mc:Choice Requires="wps">
            <w:drawing>
              <wp:anchor distT="0" distB="0" distL="114300" distR="114300" simplePos="0" relativeHeight="251659264" behindDoc="1" locked="0" layoutInCell="1" allowOverlap="1" wp14:anchorId="2CB1F5ED" wp14:editId="42344A2F">
                <wp:simplePos x="0" y="0"/>
                <wp:positionH relativeFrom="column">
                  <wp:posOffset>478790</wp:posOffset>
                </wp:positionH>
                <wp:positionV relativeFrom="paragraph">
                  <wp:posOffset>283210</wp:posOffset>
                </wp:positionV>
                <wp:extent cx="263525" cy="246380"/>
                <wp:effectExtent l="0"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C3DB" w14:textId="77777777" w:rsidR="00672245" w:rsidRDefault="00672245" w:rsidP="00672245"/>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1F5ED" id="Text Box 4" o:spid="_x0000_s1033" type="#_x0000_t202" style="position:absolute;left:0;text-align:left;margin-left:37.7pt;margin-top:22.3pt;width:20.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GaBgIAAPIDAAAOAAAAZHJzL2Uyb0RvYy54bWysU9uO2yAQfa/Uf0C8N0682WzWirPaZpWq&#10;0vYi7fYDMMYxKmbQQGKnX98BJ2m0favKAwJmOJxzZlg9DJ1hB4Vegy35bDLlTFkJtba7kv943X5Y&#10;cuaDsLUwYFXJj8rzh/X7d6veFSqHFkytkBGI9UXvSt6G4Ios87JVnfATcMpSsAHsRKAt7rIaRU/o&#10;ncny6XSR9YC1Q5DKezp9GoN8nfCbRsnwrWm8CsyUnLiFNGOaqzhn65Uodihcq+WJhvgHFp3Qlh69&#10;QD2JINge9V9QnZYIHpowkdBl0DRaqqSB1Mymb9S8tMKppIXM8e5ik/9/sPLr4TsyXVPtcs6s6KhG&#10;r2oI7CMMbB7t6Z0vKOvFUV4Y6JhSk1TvnkH+9MzCphV2px4RoW+VqIneLN7Mrq6OOD6CVP0XqOkZ&#10;sQ+QgIYGu+gducEIncp0vJQmUpF0mC9ubvNbziSF8vniZplKl4nifNmhD58UdCwuSo5U+QQuDs8+&#10;RDKiOKfEtzwYXW+1MWmDu2pjkB0Edck2jcT/TZqxMdlCvDYixpOkMgobJYahGpKfd2fzKqiPJBth&#10;bD76LLRoAX9x1lPjldzSz+DMfLZk3N08vyeZIW2Wy3syA68D1VVAWEkwJQ+cjctNGDt771DvWnrl&#10;XKhHsnqrkw2xJiOjE3VqrOTO6RPEzr3ep6w/X3X9GwAA//8DAFBLAwQUAAYACAAAACEA2buXzN0A&#10;AAAIAQAADwAAAGRycy9kb3ducmV2LnhtbEyPP0/DMBTEdyS+g/WQ2KgTMKENeamqSiwsiJaFzY0f&#10;TkT8R7abhn563AnG053uftesZzOyiUIcnEUoFwUwsp1Tg9UIH/uXuyWwmKRVcnSWEH4owrq9vmpk&#10;rdzJvtO0S5rlEhtridCn5GvOY9eTkXHhPNnsfblgZMoyaK6CPOVyM/L7oqi4kYPNC730tO2p+94d&#10;DcJZi9WnH8owbfZaiOTfzq9bjnh7M2+egSWa018YLvgZHdrMdHBHqyIbEZ4eRU4iCFEBu/hltQJ2&#10;QFg+COBtw/8faH8BAAD//wMAUEsBAi0AFAAGAAgAAAAhALaDOJL+AAAA4QEAABMAAAAAAAAAAAAA&#10;AAAAAAAAAFtDb250ZW50X1R5cGVzXS54bWxQSwECLQAUAAYACAAAACEAOP0h/9YAAACUAQAACwAA&#10;AAAAAAAAAAAAAAAvAQAAX3JlbHMvLnJlbHNQSwECLQAUAAYACAAAACEASZuhmgYCAADyAwAADgAA&#10;AAAAAAAAAAAAAAAuAgAAZHJzL2Uyb0RvYy54bWxQSwECLQAUAAYACAAAACEA2buXzN0AAAAIAQAA&#10;DwAAAAAAAAAAAAAAAABgBAAAZHJzL2Rvd25yZXYueG1sUEsFBgAAAAAEAAQA8wAAAGoFAAAAAA==&#10;" stroked="f">
                <v:textbox style="mso-fit-shape-to-text:t" inset="5.85pt,.7pt,5.85pt,.7pt">
                  <w:txbxContent>
                    <w:p w14:paraId="2AEFC3DB" w14:textId="77777777" w:rsidR="00672245" w:rsidRDefault="00672245" w:rsidP="00672245"/>
                  </w:txbxContent>
                </v:textbox>
              </v:shape>
            </w:pict>
          </mc:Fallback>
        </mc:AlternateContent>
      </w:r>
      <w:bookmarkStart w:id="3" w:name="_Hlk12102677"/>
      <w:r w:rsidR="00314F3D" w:rsidRPr="00E61493">
        <w:rPr>
          <w:noProof/>
        </w:rPr>
        <mc:AlternateContent>
          <mc:Choice Requires="wps">
            <w:drawing>
              <wp:anchor distT="0" distB="0" distL="114300" distR="114300" simplePos="0" relativeHeight="251668480" behindDoc="0" locked="0" layoutInCell="1" allowOverlap="1" wp14:anchorId="20E13909" wp14:editId="505B8695">
                <wp:simplePos x="0" y="0"/>
                <wp:positionH relativeFrom="margin">
                  <wp:posOffset>-142875</wp:posOffset>
                </wp:positionH>
                <wp:positionV relativeFrom="paragraph">
                  <wp:posOffset>59055</wp:posOffset>
                </wp:positionV>
                <wp:extent cx="6476365" cy="4191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476365" cy="419100"/>
                        </a:xfrm>
                        <a:prstGeom prst="rect">
                          <a:avLst/>
                        </a:prstGeom>
                        <a:noFill/>
                        <a:ln w="6350">
                          <a:noFill/>
                        </a:ln>
                        <a:effectLst/>
                      </wps:spPr>
                      <wps:txbx>
                        <w:txbxContent>
                          <w:p w14:paraId="2B997609" w14:textId="4D36ADA7" w:rsidR="007C7B58" w:rsidRPr="009B25E1" w:rsidRDefault="00796D3E" w:rsidP="007C7B58">
                            <w:pPr>
                              <w:jc w:val="center"/>
                              <w:rPr>
                                <w:sz w:val="32"/>
                                <w:szCs w:val="32"/>
                              </w:rPr>
                            </w:pPr>
                            <w:r>
                              <w:rPr>
                                <w:rFonts w:hint="eastAsia"/>
                                <w:b/>
                                <w:sz w:val="32"/>
                                <w:szCs w:val="32"/>
                              </w:rPr>
                              <w:t>そら</w:t>
                            </w:r>
                            <w:r w:rsidR="007C7B58" w:rsidRPr="009B25E1">
                              <w:rPr>
                                <w:rFonts w:hint="eastAsia"/>
                                <w:b/>
                                <w:sz w:val="32"/>
                                <w:szCs w:val="32"/>
                              </w:rPr>
                              <w:t>ぐみ（</w:t>
                            </w:r>
                            <w:r>
                              <w:rPr>
                                <w:rFonts w:hint="eastAsia"/>
                                <w:b/>
                                <w:sz w:val="32"/>
                                <w:szCs w:val="32"/>
                              </w:rPr>
                              <w:t>５</w:t>
                            </w:r>
                            <w:r w:rsidR="007C7B58" w:rsidRPr="009B25E1">
                              <w:rPr>
                                <w:rFonts w:hint="eastAsia"/>
                                <w:b/>
                                <w:sz w:val="32"/>
                                <w:szCs w:val="32"/>
                              </w:rPr>
                              <w:t>歳児）保育計画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3909" id="テキスト ボックス 26" o:spid="_x0000_s1034" type="#_x0000_t202" style="position:absolute;left:0;text-align:left;margin-left:-11.25pt;margin-top:4.65pt;width:509.95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QWQIAAHkEAAAOAAAAZHJzL2Uyb0RvYy54bWysVEtu2zAQ3RfoHQjuG9mO7SRG5MBNkKJA&#10;kARwiqxpirIFSByWpCOlyxgoeoheoei659FF+kjZTpB2VXRDzXCG83lvRqdnTVWyB2VdQTrl/YMe&#10;Z0pLygq9TPmnu8t3x5w5L3QmStIq5Y/K8bPp2zentZmoAa2ozJRlCKLdpDYpX3lvJkni5EpVwh2Q&#10;URrGnGwlPFS7TDIrakSvymTQ642TmmxmLEnlHG4vOiOfxvh5rqS/yXOnPCtTjtp8PG08F+FMpqdi&#10;srTCrAq5LUP8QxWVKDSS7kNdCC/Y2hZ/hKoKaclR7g8kVQnleSFV7AHd9HuvupmvhFGxF4DjzB4m&#10;9//CyuuHW8uKLOWDMWdaVOCo3Xxtn360T7/azTfWbr63m0379BM6gw8Aq42b4N3c4KVv3lMD4nf3&#10;DpcBhya3VfiiQwY7oH/cw60azyQux8Oj8eF4xJmEbdg/6fciH8nza2Od/6CoYkFIuQWdEWXxcOU8&#10;KoHrziUk03RZlGWktNSsRobDUS8+2FvwotTBV8Xh2IYJHXWVB8k3iyZCcrzrakHZI5q11M2PM/Ky&#10;QEVXwvlbYTEw6A9L4G9w5CUhM20lzlZkv/ztPviDR1g5qzGAKXef18IqzsqPGgyf9IfDMLFRGY6O&#10;BlDsS8vipUWvq3PCjPexbkZGMfj7cifmlqp77MosZIVJaIncKfc78dx3a4Fdk2o2i06YUSP8lZ4b&#10;GUIH3ALed829sGZLiged17QbVTF5xU3n27EzW3vKi0hcwLlDFSwGBfMd+dzuYligl3r0ev5jTH8D&#10;AAD//wMAUEsDBBQABgAIAAAAIQBvVQDg4QAAAAgBAAAPAAAAZHJzL2Rvd25yZXYueG1sTI9BT4NA&#10;FITvJv6HzTPx1i5SsQV5NA1JY2L00NqLt4V9BSL7Ftlti/5615MeJzOZ+SZfT6YXZxpdZxnhbh6B&#10;IK6t7rhBOLxtZysQzivWqrdMCF/kYF1cX+Uq0/bCOzrvfSNCCbtMIbTeD5mUrm7JKDe3A3HwjnY0&#10;ygc5NlKP6hLKTS/jKHqQRnUcFlo1UNlS/bE/GYTncvuqdlVsVt99+fRy3Ayfh/cE8fZm2jyC8DT5&#10;vzD84gd0KAJTZU+snegRZnGchChCugAR/DRd3oOoEJbJAmSRy/8Hih8AAAD//wMAUEsBAi0AFAAG&#10;AAgAAAAhALaDOJL+AAAA4QEAABMAAAAAAAAAAAAAAAAAAAAAAFtDb250ZW50X1R5cGVzXS54bWxQ&#10;SwECLQAUAAYACAAAACEAOP0h/9YAAACUAQAACwAAAAAAAAAAAAAAAAAvAQAAX3JlbHMvLnJlbHNQ&#10;SwECLQAUAAYACAAAACEAFcf2kFkCAAB5BAAADgAAAAAAAAAAAAAAAAAuAgAAZHJzL2Uyb0RvYy54&#10;bWxQSwECLQAUAAYACAAAACEAb1UA4OEAAAAIAQAADwAAAAAAAAAAAAAAAACzBAAAZHJzL2Rvd25y&#10;ZXYueG1sUEsFBgAAAAAEAAQA8wAAAMEFAAAAAA==&#10;" filled="f" stroked="f" strokeweight=".5pt">
                <v:textbox>
                  <w:txbxContent>
                    <w:p w14:paraId="2B997609" w14:textId="4D36ADA7" w:rsidR="007C7B58" w:rsidRPr="009B25E1" w:rsidRDefault="00796D3E" w:rsidP="007C7B58">
                      <w:pPr>
                        <w:jc w:val="center"/>
                        <w:rPr>
                          <w:sz w:val="32"/>
                          <w:szCs w:val="32"/>
                        </w:rPr>
                      </w:pPr>
                      <w:r>
                        <w:rPr>
                          <w:rFonts w:hint="eastAsia"/>
                          <w:b/>
                          <w:sz w:val="32"/>
                          <w:szCs w:val="32"/>
                        </w:rPr>
                        <w:t>そら</w:t>
                      </w:r>
                      <w:r w:rsidR="007C7B58" w:rsidRPr="009B25E1">
                        <w:rPr>
                          <w:rFonts w:hint="eastAsia"/>
                          <w:b/>
                          <w:sz w:val="32"/>
                          <w:szCs w:val="32"/>
                        </w:rPr>
                        <w:t>ぐみ（</w:t>
                      </w:r>
                      <w:r>
                        <w:rPr>
                          <w:rFonts w:hint="eastAsia"/>
                          <w:b/>
                          <w:sz w:val="32"/>
                          <w:szCs w:val="32"/>
                        </w:rPr>
                        <w:t>５</w:t>
                      </w:r>
                      <w:r w:rsidR="007C7B58" w:rsidRPr="009B25E1">
                        <w:rPr>
                          <w:rFonts w:hint="eastAsia"/>
                          <w:b/>
                          <w:sz w:val="32"/>
                          <w:szCs w:val="32"/>
                        </w:rPr>
                        <w:t>歳児）保育計画</w:t>
                      </w:r>
                    </w:p>
                  </w:txbxContent>
                </v:textbox>
                <w10:wrap anchorx="margin"/>
              </v:shape>
            </w:pict>
          </mc:Fallback>
        </mc:AlternateContent>
      </w:r>
      <w:bookmarkEnd w:id="3"/>
    </w:p>
    <w:p w14:paraId="25D260A2" w14:textId="77777777" w:rsidR="00314F3D" w:rsidRPr="00314F3D" w:rsidRDefault="00314F3D" w:rsidP="007C7B58"/>
    <w:p w14:paraId="58741A24" w14:textId="77777777" w:rsidR="007C7B58" w:rsidRPr="00B83FE9" w:rsidRDefault="007C7B58" w:rsidP="007C7B58">
      <w:r w:rsidRPr="00E61493">
        <w:rPr>
          <w:noProof/>
        </w:rPr>
        <mc:AlternateContent>
          <mc:Choice Requires="wps">
            <w:drawing>
              <wp:anchor distT="0" distB="0" distL="114300" distR="114300" simplePos="0" relativeHeight="251669504" behindDoc="0" locked="0" layoutInCell="1" allowOverlap="1" wp14:anchorId="27FB9FC3" wp14:editId="14D7F858">
                <wp:simplePos x="0" y="0"/>
                <wp:positionH relativeFrom="margin">
                  <wp:align>center</wp:align>
                </wp:positionH>
                <wp:positionV relativeFrom="paragraph">
                  <wp:posOffset>163830</wp:posOffset>
                </wp:positionV>
                <wp:extent cx="6627495" cy="1609725"/>
                <wp:effectExtent l="19050" t="19050" r="2095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609725"/>
                        </a:xfrm>
                        <a:prstGeom prst="rect">
                          <a:avLst/>
                        </a:prstGeom>
                        <a:noFill/>
                        <a:ln w="38100" cmpd="dbl">
                          <a:solidFill>
                            <a:srgbClr val="000000"/>
                          </a:solidFill>
                          <a:miter lim="800000"/>
                          <a:headEnd/>
                          <a:tailEnd/>
                        </a:ln>
                      </wps:spPr>
                      <wps:txbx>
                        <w:txbxContent>
                          <w:p w14:paraId="2E4C2F67" w14:textId="6838FF3E" w:rsidR="007C7B58" w:rsidRDefault="007C7B58" w:rsidP="00404777">
                            <w:pPr>
                              <w:ind w:firstLineChars="1500" w:firstLine="3614"/>
                              <w:rPr>
                                <w:b/>
                                <w:sz w:val="24"/>
                                <w:u w:val="single"/>
                              </w:rPr>
                            </w:pPr>
                            <w:r w:rsidRPr="00EA3B41">
                              <w:rPr>
                                <w:rFonts w:hint="eastAsia"/>
                                <w:b/>
                                <w:sz w:val="24"/>
                                <w:u w:val="single"/>
                              </w:rPr>
                              <w:t>今月のねらいと</w:t>
                            </w:r>
                            <w:r w:rsidR="00404777">
                              <w:rPr>
                                <w:rFonts w:hint="eastAsia"/>
                                <w:b/>
                                <w:sz w:val="24"/>
                                <w:u w:val="single"/>
                              </w:rPr>
                              <w:t>活動</w:t>
                            </w:r>
                          </w:p>
                          <w:p w14:paraId="2AF00466" w14:textId="0456F61B" w:rsidR="00404777" w:rsidRPr="008042D5" w:rsidRDefault="00404777" w:rsidP="000246BF">
                            <w:pPr>
                              <w:autoSpaceDE w:val="0"/>
                              <w:autoSpaceDN w:val="0"/>
                              <w:adjustRightInd w:val="0"/>
                              <w:snapToGrid w:val="0"/>
                              <w:ind w:firstLineChars="100" w:firstLine="22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☆友だちと一緒に取り組む中で</w:t>
                            </w:r>
                            <w:r w:rsidR="00326DAF">
                              <w:rPr>
                                <w:rFonts w:asciiTheme="minorEastAsia" w:eastAsiaTheme="minorEastAsia" w:hAnsiTheme="minorEastAsia" w:cs="ShinGoPr6N-Light" w:hint="eastAsia"/>
                                <w:kern w:val="0"/>
                                <w:sz w:val="22"/>
                                <w:szCs w:val="22"/>
                              </w:rPr>
                              <w:t>、</w:t>
                            </w:r>
                            <w:r w:rsidRPr="008042D5">
                              <w:rPr>
                                <w:rFonts w:asciiTheme="minorEastAsia" w:eastAsiaTheme="minorEastAsia" w:hAnsiTheme="minorEastAsia" w:cs="ShinGoPr6N-Light" w:hint="eastAsia"/>
                                <w:kern w:val="0"/>
                                <w:sz w:val="22"/>
                                <w:szCs w:val="22"/>
                              </w:rPr>
                              <w:t>仲間とのつながりを深め合いましょう。</w:t>
                            </w:r>
                          </w:p>
                          <w:p w14:paraId="54E5958B" w14:textId="3C5EFBD2"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sidRPr="008042D5">
                              <w:rPr>
                                <w:rFonts w:asciiTheme="minorEastAsia" w:eastAsiaTheme="minorEastAsia" w:hAnsiTheme="minorEastAsia" w:cs="ShinGoPr6N-Light" w:hint="eastAsia"/>
                                <w:kern w:val="0"/>
                                <w:sz w:val="22"/>
                                <w:szCs w:val="22"/>
                              </w:rPr>
                              <w:t>・さまざまな遊びを通して、自分の気持ちを伝えながら、相手の気持ちも理解しましょう。</w:t>
                            </w:r>
                          </w:p>
                          <w:p w14:paraId="06A6E332" w14:textId="22EF7571"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sidRPr="008042D5">
                              <w:rPr>
                                <w:rFonts w:asciiTheme="minorEastAsia" w:eastAsiaTheme="minorEastAsia" w:hAnsiTheme="minorEastAsia" w:cs="ShinGoPr6N-Light" w:hint="eastAsia"/>
                                <w:kern w:val="0"/>
                                <w:sz w:val="22"/>
                                <w:szCs w:val="22"/>
                              </w:rPr>
                              <w:t>・植物を育てる中で、当番活動など協力して行いましょう。</w:t>
                            </w:r>
                          </w:p>
                          <w:p w14:paraId="4B66A5A4" w14:textId="6F28A225" w:rsidR="00404777" w:rsidRPr="008042D5" w:rsidRDefault="00404777" w:rsidP="000246BF">
                            <w:pPr>
                              <w:autoSpaceDE w:val="0"/>
                              <w:autoSpaceDN w:val="0"/>
                              <w:adjustRightInd w:val="0"/>
                              <w:snapToGrid w:val="0"/>
                              <w:ind w:firstLineChars="100" w:firstLine="22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w:t>
                            </w:r>
                            <w:r>
                              <w:rPr>
                                <w:rFonts w:asciiTheme="minorEastAsia" w:eastAsiaTheme="minorEastAsia" w:hAnsiTheme="minorEastAsia" w:cs="ShinGoPr6N-Light" w:hint="eastAsia"/>
                                <w:kern w:val="0"/>
                                <w:sz w:val="22"/>
                                <w:szCs w:val="22"/>
                              </w:rPr>
                              <w:t>夏ならではの遊びに</w:t>
                            </w:r>
                            <w:r w:rsidR="00326DAF">
                              <w:rPr>
                                <w:rFonts w:asciiTheme="minorEastAsia" w:eastAsiaTheme="minorEastAsia" w:hAnsiTheme="minorEastAsia" w:cs="ShinGoPr6N-Light" w:hint="eastAsia"/>
                                <w:kern w:val="0"/>
                                <w:sz w:val="22"/>
                                <w:szCs w:val="22"/>
                              </w:rPr>
                              <w:t>、</w:t>
                            </w:r>
                            <w:r>
                              <w:rPr>
                                <w:rFonts w:asciiTheme="minorEastAsia" w:eastAsiaTheme="minorEastAsia" w:hAnsiTheme="minorEastAsia" w:cs="ShinGoPr6N-Light" w:hint="eastAsia"/>
                                <w:kern w:val="0"/>
                                <w:sz w:val="22"/>
                                <w:szCs w:val="22"/>
                              </w:rPr>
                              <w:t>楽しんで取り組みましょう。</w:t>
                            </w:r>
                          </w:p>
                          <w:p w14:paraId="3BED726C" w14:textId="577934D5"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sidRPr="008042D5">
                              <w:rPr>
                                <w:rFonts w:asciiTheme="minorEastAsia" w:eastAsiaTheme="minorEastAsia" w:hAnsiTheme="minorEastAsia" w:cs="ShinGoPr6N-Light" w:hint="eastAsia"/>
                                <w:kern w:val="0"/>
                                <w:sz w:val="22"/>
                                <w:szCs w:val="22"/>
                              </w:rPr>
                              <w:t>・</w:t>
                            </w:r>
                            <w:r>
                              <w:rPr>
                                <w:rFonts w:asciiTheme="minorEastAsia" w:eastAsiaTheme="minorEastAsia" w:hAnsiTheme="minorEastAsia" w:cs="ShinGoPr6N-Light" w:hint="eastAsia"/>
                                <w:kern w:val="0"/>
                                <w:sz w:val="22"/>
                                <w:szCs w:val="22"/>
                              </w:rPr>
                              <w:t>水遊びで、濡れる気持ちよさや水の感触を楽しみながら遊びましょう。</w:t>
                            </w:r>
                          </w:p>
                          <w:p w14:paraId="1F4B7E04" w14:textId="5FECC5D7"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Pr>
                                <w:rFonts w:asciiTheme="minorEastAsia" w:eastAsiaTheme="minorEastAsia" w:hAnsiTheme="minorEastAsia" w:cs="ShinGoPr6N-Light" w:hint="eastAsia"/>
                                <w:kern w:val="0"/>
                                <w:sz w:val="22"/>
                                <w:szCs w:val="22"/>
                              </w:rPr>
                              <w:t>・汗をかいたら自分で汗を拭き</w:t>
                            </w:r>
                            <w:r w:rsidR="00321962">
                              <w:rPr>
                                <w:rFonts w:asciiTheme="minorEastAsia" w:eastAsiaTheme="minorEastAsia" w:hAnsiTheme="minorEastAsia" w:cs="ShinGoPr6N-Light" w:hint="eastAsia"/>
                                <w:kern w:val="0"/>
                                <w:sz w:val="22"/>
                                <w:szCs w:val="22"/>
                              </w:rPr>
                              <w:t>清潔に保ち</w:t>
                            </w:r>
                            <w:r>
                              <w:rPr>
                                <w:rFonts w:asciiTheme="minorEastAsia" w:eastAsiaTheme="minorEastAsia" w:hAnsiTheme="minorEastAsia" w:cs="ShinGoPr6N-Light" w:hint="eastAsia"/>
                                <w:kern w:val="0"/>
                                <w:sz w:val="22"/>
                                <w:szCs w:val="22"/>
                              </w:rPr>
                              <w:t>ましょう。</w:t>
                            </w:r>
                          </w:p>
                          <w:p w14:paraId="6DA4D1B3" w14:textId="77777777" w:rsidR="00404777" w:rsidRPr="00404777" w:rsidRDefault="00404777" w:rsidP="00404777">
                            <w:pPr>
                              <w:ind w:firstLineChars="1500" w:firstLine="3614"/>
                              <w:rPr>
                                <w:b/>
                                <w:sz w:val="24"/>
                                <w:u w:val="single"/>
                              </w:rPr>
                            </w:pPr>
                          </w:p>
                          <w:p w14:paraId="3BC34ED8" w14:textId="77777777" w:rsidR="007C7B58" w:rsidRPr="00E143DD" w:rsidRDefault="007C7B58" w:rsidP="007C7B58">
                            <w:pPr>
                              <w:rPr>
                                <w:b/>
                                <w:sz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9FC3" id="テキスト ボックス 11" o:spid="_x0000_s1035" type="#_x0000_t202" style="position:absolute;left:0;text-align:left;margin-left:0;margin-top:12.9pt;width:521.85pt;height:12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eyUQIAAEwEAAAOAAAAZHJzL2Uyb0RvYy54bWysVMFuEzEQvSPxD5bvdJPQpsmqm6qkFCG1&#10;gFT4AK/Xm7WwPcZ2sluOjYT4CH4BceZ79kcYe5MQwQ2xB8v2zLyZeW+8F5edVmQjnJdgCjo+GVEi&#10;DIdKmlVBP7y/eTajxAdmKqbAiII+CE8vF0+fXLQ2FxNoQFXCEQQxPm9tQZsQbJ5lnjdCM38CVhg0&#10;1uA0C3h0q6xyrEV0rbLJaDTNWnCVdcCF93h7PRjpIuHXteDhbV17EYgqKNYW0urSWsY1W1ywfOWY&#10;bSTflcH+oQrNpMGkB6hrFhhZO/kXlJbcgYc6nHDQGdS15CL1gN2MR390c98wK1IvSI63B5r8/4Pl&#10;bzbvHJEVajemxDCNGvXbL/3j9/7xZ7/9Svrtt3677R9/4JmgDxLWWp9j3L3FyNC9gA6DU/Pe3gL/&#10;6ImBZcPMSlw5B20jWIUFp8jsKHTA8RGkbO+gwsRsHSABdbXTkU3khyA6CvdwEEt0gXC8nE4n56fz&#10;M0o42sbT0fx8chary1i+D7fOh1cCNImbgjqchgTPNrc+DK57l5jNwI1UKk2EMqQt6PPZeIS5ubbI&#10;T1WqoUlQsoqOMcS7VblUjmxYnK/07Wrwx25aBpxyJXVBZwcnlkdqXpoqZQxMqmGPDSiDfUSuIj0D&#10;UaEru6TTfC9BCdUDkudgGGp8hLhpwH2mpMWBLqj/tGZOUKJeGxTg/HQS2QrpMJvNsTF3bCiPDMxw&#10;BCpooGTYLsPwZtbWyVWDeQbBDVyhZLVMZMZ6h5p2xePIJjl2zyu+ieNz8vr9E1j8AgAA//8DAFBL&#10;AwQUAAYACAAAACEAXR5GIN8AAAAIAQAADwAAAGRycy9kb3ducmV2LnhtbEyPQU/CQBCF7yb+h82Y&#10;eJMtoKClW4IoPXizYvS4dIe20p1tugut/57hpMc3b/Le95LlYBtxws7XjhSMRxEIpMKZmkoF24/N&#10;3SMIHzQZ3ThCBb/oYZleXyU6Nq6ndzzloRQcQj7WCqoQ2lhKX1RotR+5Fom9veusDiy7UppO9xxu&#10;GzmJopm0uiZuqHSL6wqLQ360Cp6/Xvr8Z/zW0udmlq1ft9l3nWVK3d4MqwWIgEP4e4YLPqNDykw7&#10;dyTjRaOAhwQFkwfmv7jR/XQOYseX+dMUZJrI/wPSMwAAAP//AwBQSwECLQAUAAYACAAAACEAtoM4&#10;kv4AAADhAQAAEwAAAAAAAAAAAAAAAAAAAAAAW0NvbnRlbnRfVHlwZXNdLnhtbFBLAQItABQABgAI&#10;AAAAIQA4/SH/1gAAAJQBAAALAAAAAAAAAAAAAAAAAC8BAABfcmVscy8ucmVsc1BLAQItABQABgAI&#10;AAAAIQDD2geyUQIAAEwEAAAOAAAAAAAAAAAAAAAAAC4CAABkcnMvZTJvRG9jLnhtbFBLAQItABQA&#10;BgAIAAAAIQBdHkYg3wAAAAgBAAAPAAAAAAAAAAAAAAAAAKsEAABkcnMvZG93bnJldi54bWxQSwUG&#10;AAAAAAQABADzAAAAtwUAAAAA&#10;" filled="f" strokeweight="3pt">
                <v:stroke linestyle="thinThin"/>
                <v:textbox inset="5.85pt,.7pt,5.85pt,.7pt">
                  <w:txbxContent>
                    <w:p w14:paraId="2E4C2F67" w14:textId="6838FF3E" w:rsidR="007C7B58" w:rsidRDefault="007C7B58" w:rsidP="00404777">
                      <w:pPr>
                        <w:ind w:firstLineChars="1500" w:firstLine="3614"/>
                        <w:rPr>
                          <w:b/>
                          <w:sz w:val="24"/>
                          <w:u w:val="single"/>
                        </w:rPr>
                      </w:pPr>
                      <w:r w:rsidRPr="00EA3B41">
                        <w:rPr>
                          <w:rFonts w:hint="eastAsia"/>
                          <w:b/>
                          <w:sz w:val="24"/>
                          <w:u w:val="single"/>
                        </w:rPr>
                        <w:t>今月のねらいと</w:t>
                      </w:r>
                      <w:r w:rsidR="00404777">
                        <w:rPr>
                          <w:rFonts w:hint="eastAsia"/>
                          <w:b/>
                          <w:sz w:val="24"/>
                          <w:u w:val="single"/>
                        </w:rPr>
                        <w:t>活動</w:t>
                      </w:r>
                    </w:p>
                    <w:p w14:paraId="2AF00466" w14:textId="0456F61B" w:rsidR="00404777" w:rsidRPr="008042D5" w:rsidRDefault="00404777" w:rsidP="000246BF">
                      <w:pPr>
                        <w:autoSpaceDE w:val="0"/>
                        <w:autoSpaceDN w:val="0"/>
                        <w:adjustRightInd w:val="0"/>
                        <w:snapToGrid w:val="0"/>
                        <w:ind w:firstLineChars="100" w:firstLine="22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☆友だちと一緒に取り組む中で</w:t>
                      </w:r>
                      <w:r w:rsidR="00326DAF">
                        <w:rPr>
                          <w:rFonts w:asciiTheme="minorEastAsia" w:eastAsiaTheme="minorEastAsia" w:hAnsiTheme="minorEastAsia" w:cs="ShinGoPr6N-Light" w:hint="eastAsia"/>
                          <w:kern w:val="0"/>
                          <w:sz w:val="22"/>
                          <w:szCs w:val="22"/>
                        </w:rPr>
                        <w:t>、</w:t>
                      </w:r>
                      <w:r w:rsidRPr="008042D5">
                        <w:rPr>
                          <w:rFonts w:asciiTheme="minorEastAsia" w:eastAsiaTheme="minorEastAsia" w:hAnsiTheme="minorEastAsia" w:cs="ShinGoPr6N-Light" w:hint="eastAsia"/>
                          <w:kern w:val="0"/>
                          <w:sz w:val="22"/>
                          <w:szCs w:val="22"/>
                        </w:rPr>
                        <w:t>仲間とのつながりを深め合いましょう。</w:t>
                      </w:r>
                    </w:p>
                    <w:p w14:paraId="54E5958B" w14:textId="3C5EFBD2"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sidRPr="008042D5">
                        <w:rPr>
                          <w:rFonts w:asciiTheme="minorEastAsia" w:eastAsiaTheme="minorEastAsia" w:hAnsiTheme="minorEastAsia" w:cs="ShinGoPr6N-Light" w:hint="eastAsia"/>
                          <w:kern w:val="0"/>
                          <w:sz w:val="22"/>
                          <w:szCs w:val="22"/>
                        </w:rPr>
                        <w:t>・さまざまな遊びを通して、自分の気持ちを伝えながら、相手の気持ちも理解しましょう。</w:t>
                      </w:r>
                    </w:p>
                    <w:p w14:paraId="06A6E332" w14:textId="22EF7571"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sidRPr="008042D5">
                        <w:rPr>
                          <w:rFonts w:asciiTheme="minorEastAsia" w:eastAsiaTheme="minorEastAsia" w:hAnsiTheme="minorEastAsia" w:cs="ShinGoPr6N-Light" w:hint="eastAsia"/>
                          <w:kern w:val="0"/>
                          <w:sz w:val="22"/>
                          <w:szCs w:val="22"/>
                        </w:rPr>
                        <w:t>・植物を育てる中で、当番活動など協力して行いましょう。</w:t>
                      </w:r>
                    </w:p>
                    <w:p w14:paraId="4B66A5A4" w14:textId="6F28A225" w:rsidR="00404777" w:rsidRPr="008042D5" w:rsidRDefault="00404777" w:rsidP="000246BF">
                      <w:pPr>
                        <w:autoSpaceDE w:val="0"/>
                        <w:autoSpaceDN w:val="0"/>
                        <w:adjustRightInd w:val="0"/>
                        <w:snapToGrid w:val="0"/>
                        <w:ind w:firstLineChars="100" w:firstLine="22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w:t>
                      </w:r>
                      <w:r>
                        <w:rPr>
                          <w:rFonts w:asciiTheme="minorEastAsia" w:eastAsiaTheme="minorEastAsia" w:hAnsiTheme="minorEastAsia" w:cs="ShinGoPr6N-Light" w:hint="eastAsia"/>
                          <w:kern w:val="0"/>
                          <w:sz w:val="22"/>
                          <w:szCs w:val="22"/>
                        </w:rPr>
                        <w:t>夏ならではの遊びに</w:t>
                      </w:r>
                      <w:r w:rsidR="00326DAF">
                        <w:rPr>
                          <w:rFonts w:asciiTheme="minorEastAsia" w:eastAsiaTheme="minorEastAsia" w:hAnsiTheme="minorEastAsia" w:cs="ShinGoPr6N-Light" w:hint="eastAsia"/>
                          <w:kern w:val="0"/>
                          <w:sz w:val="22"/>
                          <w:szCs w:val="22"/>
                        </w:rPr>
                        <w:t>、</w:t>
                      </w:r>
                      <w:r>
                        <w:rPr>
                          <w:rFonts w:asciiTheme="minorEastAsia" w:eastAsiaTheme="minorEastAsia" w:hAnsiTheme="minorEastAsia" w:cs="ShinGoPr6N-Light" w:hint="eastAsia"/>
                          <w:kern w:val="0"/>
                          <w:sz w:val="22"/>
                          <w:szCs w:val="22"/>
                        </w:rPr>
                        <w:t>楽しんで取り組みましょう。</w:t>
                      </w:r>
                    </w:p>
                    <w:p w14:paraId="3BED726C" w14:textId="577934D5"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sidRPr="008042D5">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sidRPr="008042D5">
                        <w:rPr>
                          <w:rFonts w:asciiTheme="minorEastAsia" w:eastAsiaTheme="minorEastAsia" w:hAnsiTheme="minorEastAsia" w:cs="ShinGoPr6N-Light" w:hint="eastAsia"/>
                          <w:kern w:val="0"/>
                          <w:sz w:val="22"/>
                          <w:szCs w:val="22"/>
                        </w:rPr>
                        <w:t>・</w:t>
                      </w:r>
                      <w:r>
                        <w:rPr>
                          <w:rFonts w:asciiTheme="minorEastAsia" w:eastAsiaTheme="minorEastAsia" w:hAnsiTheme="minorEastAsia" w:cs="ShinGoPr6N-Light" w:hint="eastAsia"/>
                          <w:kern w:val="0"/>
                          <w:sz w:val="22"/>
                          <w:szCs w:val="22"/>
                        </w:rPr>
                        <w:t>水遊びで、濡れる気持ちよさや水の感触を楽しみながら遊びましょう。</w:t>
                      </w:r>
                    </w:p>
                    <w:p w14:paraId="1F4B7E04" w14:textId="5FECC5D7" w:rsidR="00404777" w:rsidRPr="008042D5" w:rsidRDefault="00404777" w:rsidP="00404777">
                      <w:pPr>
                        <w:autoSpaceDE w:val="0"/>
                        <w:autoSpaceDN w:val="0"/>
                        <w:adjustRightInd w:val="0"/>
                        <w:snapToGrid w:val="0"/>
                        <w:rPr>
                          <w:rFonts w:asciiTheme="minorEastAsia" w:eastAsiaTheme="minorEastAsia" w:hAnsiTheme="minorEastAsia" w:cs="ShinGoPr6N-Light"/>
                          <w:kern w:val="0"/>
                          <w:sz w:val="22"/>
                          <w:szCs w:val="22"/>
                        </w:rPr>
                      </w:pPr>
                      <w:r>
                        <w:rPr>
                          <w:rFonts w:asciiTheme="minorEastAsia" w:eastAsiaTheme="minorEastAsia" w:hAnsiTheme="minorEastAsia" w:cs="ShinGoPr6N-Light" w:hint="eastAsia"/>
                          <w:kern w:val="0"/>
                          <w:sz w:val="22"/>
                          <w:szCs w:val="22"/>
                        </w:rPr>
                        <w:t xml:space="preserve">　</w:t>
                      </w:r>
                      <w:r w:rsidR="000246BF">
                        <w:rPr>
                          <w:rFonts w:asciiTheme="minorEastAsia" w:eastAsiaTheme="minorEastAsia" w:hAnsiTheme="minorEastAsia" w:cs="ShinGoPr6N-Light" w:hint="eastAsia"/>
                          <w:kern w:val="0"/>
                          <w:sz w:val="22"/>
                          <w:szCs w:val="22"/>
                        </w:rPr>
                        <w:t xml:space="preserve">　</w:t>
                      </w:r>
                      <w:r>
                        <w:rPr>
                          <w:rFonts w:asciiTheme="minorEastAsia" w:eastAsiaTheme="minorEastAsia" w:hAnsiTheme="minorEastAsia" w:cs="ShinGoPr6N-Light" w:hint="eastAsia"/>
                          <w:kern w:val="0"/>
                          <w:sz w:val="22"/>
                          <w:szCs w:val="22"/>
                        </w:rPr>
                        <w:t>・汗をかいたら自分で汗を拭き</w:t>
                      </w:r>
                      <w:r w:rsidR="00321962">
                        <w:rPr>
                          <w:rFonts w:asciiTheme="minorEastAsia" w:eastAsiaTheme="minorEastAsia" w:hAnsiTheme="minorEastAsia" w:cs="ShinGoPr6N-Light" w:hint="eastAsia"/>
                          <w:kern w:val="0"/>
                          <w:sz w:val="22"/>
                          <w:szCs w:val="22"/>
                        </w:rPr>
                        <w:t>清潔に保ち</w:t>
                      </w:r>
                      <w:r>
                        <w:rPr>
                          <w:rFonts w:asciiTheme="minorEastAsia" w:eastAsiaTheme="minorEastAsia" w:hAnsiTheme="minorEastAsia" w:cs="ShinGoPr6N-Light" w:hint="eastAsia"/>
                          <w:kern w:val="0"/>
                          <w:sz w:val="22"/>
                          <w:szCs w:val="22"/>
                        </w:rPr>
                        <w:t>ましょう。</w:t>
                      </w:r>
                    </w:p>
                    <w:p w14:paraId="6DA4D1B3" w14:textId="77777777" w:rsidR="00404777" w:rsidRPr="00404777" w:rsidRDefault="00404777" w:rsidP="00404777">
                      <w:pPr>
                        <w:ind w:firstLineChars="1500" w:firstLine="3614"/>
                        <w:rPr>
                          <w:b/>
                          <w:sz w:val="24"/>
                          <w:u w:val="single"/>
                        </w:rPr>
                      </w:pPr>
                    </w:p>
                    <w:p w14:paraId="3BC34ED8" w14:textId="77777777" w:rsidR="007C7B58" w:rsidRPr="00E143DD" w:rsidRDefault="007C7B58" w:rsidP="007C7B58">
                      <w:pPr>
                        <w:rPr>
                          <w:b/>
                          <w:sz w:val="24"/>
                          <w:u w:val="single"/>
                        </w:rPr>
                      </w:pPr>
                    </w:p>
                  </w:txbxContent>
                </v:textbox>
                <w10:wrap anchorx="margin"/>
              </v:shape>
            </w:pict>
          </mc:Fallback>
        </mc:AlternateContent>
      </w:r>
    </w:p>
    <w:p w14:paraId="791BAF6A" w14:textId="0CB34890" w:rsidR="007C7B58" w:rsidRDefault="007C7B58" w:rsidP="007C7B58">
      <w:pPr>
        <w:rPr>
          <w:rFonts w:ascii="ＭＳ 明朝" w:hAnsi="ＭＳ 明朝"/>
          <w:b/>
          <w:sz w:val="24"/>
        </w:rPr>
      </w:pPr>
    </w:p>
    <w:p w14:paraId="36257BA1" w14:textId="5846CAA2" w:rsidR="007C7B58" w:rsidRDefault="007C7B58" w:rsidP="007C7B58">
      <w:pPr>
        <w:spacing w:line="200" w:lineRule="exact"/>
        <w:ind w:leftChars="100" w:left="210"/>
      </w:pPr>
    </w:p>
    <w:p w14:paraId="5704AEB9" w14:textId="7353FA1A" w:rsidR="007C7B58" w:rsidRDefault="007C7B58" w:rsidP="007C7B58">
      <w:pPr>
        <w:spacing w:line="200" w:lineRule="exact"/>
        <w:ind w:leftChars="100" w:left="210"/>
      </w:pPr>
    </w:p>
    <w:p w14:paraId="69AFC3E0" w14:textId="20AB0022" w:rsidR="007C7B58" w:rsidRDefault="007C7B58" w:rsidP="007C7B58">
      <w:pPr>
        <w:spacing w:line="200" w:lineRule="exact"/>
        <w:ind w:leftChars="100" w:left="210"/>
      </w:pPr>
    </w:p>
    <w:p w14:paraId="16FA4BF5" w14:textId="5B30CDC6" w:rsidR="007C7B58" w:rsidRDefault="004D072E" w:rsidP="007C7B58">
      <w:pPr>
        <w:spacing w:line="200" w:lineRule="exact"/>
        <w:ind w:leftChars="100" w:left="210"/>
      </w:pPr>
      <w:r>
        <w:rPr>
          <w:noProof/>
        </w:rPr>
        <w:drawing>
          <wp:anchor distT="0" distB="0" distL="114300" distR="114300" simplePos="0" relativeHeight="251675648" behindDoc="0" locked="0" layoutInCell="1" allowOverlap="1" wp14:anchorId="7F5C64EB" wp14:editId="57FE696B">
            <wp:simplePos x="0" y="0"/>
            <wp:positionH relativeFrom="margin">
              <wp:posOffset>5105400</wp:posOffset>
            </wp:positionH>
            <wp:positionV relativeFrom="paragraph">
              <wp:posOffset>11430</wp:posOffset>
            </wp:positionV>
            <wp:extent cx="1054735" cy="78202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053" cy="792638"/>
                    </a:xfrm>
                    <a:prstGeom prst="rect">
                      <a:avLst/>
                    </a:prstGeom>
                  </pic:spPr>
                </pic:pic>
              </a:graphicData>
            </a:graphic>
            <wp14:sizeRelH relativeFrom="margin">
              <wp14:pctWidth>0</wp14:pctWidth>
            </wp14:sizeRelH>
            <wp14:sizeRelV relativeFrom="margin">
              <wp14:pctHeight>0</wp14:pctHeight>
            </wp14:sizeRelV>
          </wp:anchor>
        </w:drawing>
      </w:r>
    </w:p>
    <w:p w14:paraId="1B40B8D8" w14:textId="77777777" w:rsidR="007C7B58" w:rsidRDefault="007C7B58" w:rsidP="007C7B58">
      <w:pPr>
        <w:spacing w:line="200" w:lineRule="exact"/>
        <w:ind w:leftChars="100" w:left="210"/>
      </w:pPr>
    </w:p>
    <w:p w14:paraId="1CFFEAD9" w14:textId="6BB6C515" w:rsidR="007C7B58" w:rsidRPr="00672245" w:rsidRDefault="007C7B58" w:rsidP="007C7B58"/>
    <w:p w14:paraId="50BA6DD8" w14:textId="731CD6F0" w:rsidR="00AF04F5" w:rsidRPr="007C7B58" w:rsidRDefault="00C2735E" w:rsidP="00672245">
      <w:r w:rsidRPr="00151EF9">
        <w:rPr>
          <w:rFonts w:ascii="ＭＳ 明朝" w:hAnsi="ＭＳ 明朝" w:cs="ＭＳ Ｐゴシック"/>
          <w:b/>
          <w:noProof/>
          <w:kern w:val="0"/>
          <w:sz w:val="22"/>
          <w:u w:val="single"/>
        </w:rPr>
        <mc:AlternateContent>
          <mc:Choice Requires="wps">
            <w:drawing>
              <wp:anchor distT="0" distB="0" distL="114300" distR="114300" simplePos="0" relativeHeight="251671552" behindDoc="1" locked="0" layoutInCell="1" allowOverlap="1" wp14:anchorId="520DDFFD" wp14:editId="716E216F">
                <wp:simplePos x="0" y="0"/>
                <wp:positionH relativeFrom="margin">
                  <wp:posOffset>3248024</wp:posOffset>
                </wp:positionH>
                <wp:positionV relativeFrom="paragraph">
                  <wp:posOffset>3034030</wp:posOffset>
                </wp:positionV>
                <wp:extent cx="3324225" cy="2228850"/>
                <wp:effectExtent l="19050" t="1905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228850"/>
                        </a:xfrm>
                        <a:prstGeom prst="rect">
                          <a:avLst/>
                        </a:prstGeom>
                        <a:solidFill>
                          <a:srgbClr val="FFFFFF"/>
                        </a:solidFill>
                        <a:ln w="28575">
                          <a:solidFill>
                            <a:srgbClr val="000000"/>
                          </a:solidFill>
                          <a:prstDash val="sysDot"/>
                          <a:miter lim="800000"/>
                          <a:headEnd/>
                          <a:tailEnd/>
                        </a:ln>
                      </wps:spPr>
                      <wps:txbx>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751B8497" w14:textId="29601BC9" w:rsidR="007C7B58" w:rsidRDefault="00404777" w:rsidP="00404777">
                            <w:pPr>
                              <w:ind w:leftChars="100" w:left="210" w:firstLineChars="100" w:firstLine="200"/>
                              <w:rPr>
                                <w:sz w:val="20"/>
                                <w:szCs w:val="20"/>
                              </w:rPr>
                            </w:pPr>
                            <w:r>
                              <w:rPr>
                                <w:rFonts w:hint="eastAsia"/>
                                <w:sz w:val="20"/>
                                <w:szCs w:val="20"/>
                              </w:rPr>
                              <w:t>ランチでは、</w:t>
                            </w:r>
                            <w:r w:rsidR="00F075B2">
                              <w:rPr>
                                <w:rFonts w:hint="eastAsia"/>
                                <w:sz w:val="20"/>
                                <w:szCs w:val="20"/>
                              </w:rPr>
                              <w:t>ＣＤデッキから流れる「</w:t>
                            </w:r>
                            <w:r>
                              <w:rPr>
                                <w:rFonts w:hint="eastAsia"/>
                                <w:sz w:val="20"/>
                                <w:szCs w:val="20"/>
                              </w:rPr>
                              <w:t>読み聞かせ</w:t>
                            </w:r>
                            <w:r w:rsidR="00F075B2">
                              <w:rPr>
                                <w:rFonts w:hint="eastAsia"/>
                                <w:sz w:val="20"/>
                                <w:szCs w:val="20"/>
                              </w:rPr>
                              <w:t>」</w:t>
                            </w:r>
                            <w:r w:rsidR="00257F8E">
                              <w:rPr>
                                <w:rFonts w:hint="eastAsia"/>
                                <w:sz w:val="20"/>
                                <w:szCs w:val="20"/>
                              </w:rPr>
                              <w:t>を</w:t>
                            </w:r>
                            <w:r>
                              <w:rPr>
                                <w:rFonts w:hint="eastAsia"/>
                                <w:sz w:val="20"/>
                                <w:szCs w:val="20"/>
                              </w:rPr>
                              <w:t>聞きながら食事をしています。</w:t>
                            </w:r>
                            <w:r w:rsidR="005A2159">
                              <w:rPr>
                                <w:rFonts w:hint="eastAsia"/>
                                <w:sz w:val="20"/>
                                <w:szCs w:val="20"/>
                              </w:rPr>
                              <w:t>また、</w:t>
                            </w:r>
                            <w:r w:rsidR="00F075B2">
                              <w:rPr>
                                <w:rFonts w:hint="eastAsia"/>
                                <w:sz w:val="20"/>
                                <w:szCs w:val="20"/>
                              </w:rPr>
                              <w:t>テーブルに</w:t>
                            </w:r>
                            <w:r w:rsidR="00AF5738">
                              <w:rPr>
                                <w:rFonts w:hint="eastAsia"/>
                                <w:sz w:val="20"/>
                                <w:szCs w:val="20"/>
                              </w:rPr>
                              <w:t>置く</w:t>
                            </w:r>
                            <w:r>
                              <w:rPr>
                                <w:rFonts w:hint="eastAsia"/>
                                <w:sz w:val="20"/>
                                <w:szCs w:val="20"/>
                              </w:rPr>
                              <w:t>透明な</w:t>
                            </w:r>
                            <w:r w:rsidR="00F075B2">
                              <w:rPr>
                                <w:rFonts w:hint="eastAsia"/>
                                <w:sz w:val="20"/>
                                <w:szCs w:val="20"/>
                              </w:rPr>
                              <w:t>シールドを使用した食事にも慣れてきて、シールド</w:t>
                            </w:r>
                            <w:r>
                              <w:rPr>
                                <w:rFonts w:hint="eastAsia"/>
                                <w:sz w:val="20"/>
                                <w:szCs w:val="20"/>
                              </w:rPr>
                              <w:t>越し</w:t>
                            </w:r>
                            <w:r w:rsidR="00F075B2">
                              <w:rPr>
                                <w:rFonts w:hint="eastAsia"/>
                                <w:sz w:val="20"/>
                                <w:szCs w:val="20"/>
                              </w:rPr>
                              <w:t>でも</w:t>
                            </w:r>
                            <w:r>
                              <w:rPr>
                                <w:rFonts w:hint="eastAsia"/>
                                <w:sz w:val="20"/>
                                <w:szCs w:val="20"/>
                              </w:rPr>
                              <w:t>友だちと目線を合わせて</w:t>
                            </w:r>
                            <w:r w:rsidR="00F075B2">
                              <w:rPr>
                                <w:rFonts w:hint="eastAsia"/>
                                <w:sz w:val="20"/>
                                <w:szCs w:val="20"/>
                              </w:rPr>
                              <w:t>楽しそうに</w:t>
                            </w:r>
                            <w:r w:rsidR="00AF5738">
                              <w:rPr>
                                <w:rFonts w:hint="eastAsia"/>
                                <w:sz w:val="20"/>
                                <w:szCs w:val="20"/>
                              </w:rPr>
                              <w:t>している姿が見られ</w:t>
                            </w:r>
                            <w:r w:rsidR="00F075B2">
                              <w:rPr>
                                <w:rFonts w:hint="eastAsia"/>
                                <w:sz w:val="20"/>
                                <w:szCs w:val="20"/>
                              </w:rPr>
                              <w:t>ます。</w:t>
                            </w:r>
                            <w:r w:rsidR="004919FB">
                              <w:rPr>
                                <w:rFonts w:hint="eastAsia"/>
                                <w:sz w:val="20"/>
                                <w:szCs w:val="20"/>
                              </w:rPr>
                              <w:t>お芋堀で</w:t>
                            </w:r>
                            <w:r w:rsidR="00F075B2">
                              <w:rPr>
                                <w:rFonts w:hint="eastAsia"/>
                                <w:sz w:val="20"/>
                                <w:szCs w:val="20"/>
                              </w:rPr>
                              <w:t>お世話になった</w:t>
                            </w:r>
                            <w:r w:rsidR="004919FB">
                              <w:rPr>
                                <w:rFonts w:hint="eastAsia"/>
                                <w:sz w:val="20"/>
                                <w:szCs w:val="20"/>
                              </w:rPr>
                              <w:t>小山農園さんの東村山産野菜をたっぷり</w:t>
                            </w:r>
                            <w:r w:rsidR="00536A1E">
                              <w:rPr>
                                <w:rFonts w:hint="eastAsia"/>
                                <w:sz w:val="20"/>
                                <w:szCs w:val="20"/>
                              </w:rPr>
                              <w:t>入った</w:t>
                            </w:r>
                            <w:r w:rsidR="004919FB">
                              <w:rPr>
                                <w:rFonts w:hint="eastAsia"/>
                                <w:sz w:val="20"/>
                                <w:szCs w:val="20"/>
                              </w:rPr>
                              <w:t>「野菜カレー」が</w:t>
                            </w:r>
                            <w:r w:rsidR="00321962">
                              <w:rPr>
                                <w:rFonts w:hint="eastAsia"/>
                                <w:sz w:val="20"/>
                                <w:szCs w:val="20"/>
                              </w:rPr>
                              <w:t>そら</w:t>
                            </w:r>
                            <w:r w:rsidR="008F13C1">
                              <w:rPr>
                                <w:rFonts w:hint="eastAsia"/>
                                <w:sz w:val="20"/>
                                <w:szCs w:val="20"/>
                              </w:rPr>
                              <w:t>ぐみ</w:t>
                            </w:r>
                            <w:r w:rsidR="004919FB">
                              <w:rPr>
                                <w:rFonts w:hint="eastAsia"/>
                                <w:sz w:val="20"/>
                                <w:szCs w:val="20"/>
                              </w:rPr>
                              <w:t>で大人気でした。</w:t>
                            </w:r>
                          </w:p>
                          <w:p w14:paraId="20AE59AF" w14:textId="33F62364" w:rsidR="00F075B2" w:rsidRPr="00F947C2" w:rsidRDefault="00F075B2" w:rsidP="00F075B2">
                            <w:pPr>
                              <w:rPr>
                                <w:sz w:val="20"/>
                                <w:szCs w:val="20"/>
                              </w:rPr>
                            </w:pPr>
                            <w:r>
                              <w:rPr>
                                <w:rFonts w:hint="eastAsia"/>
                                <w:sz w:val="20"/>
                                <w:szCs w:val="20"/>
                              </w:rPr>
                              <w:t xml:space="preserve">　</w:t>
                            </w:r>
                            <w:r w:rsidR="009F3C37">
                              <w:rPr>
                                <w:rFonts w:hint="eastAsia"/>
                                <w:sz w:val="20"/>
                                <w:szCs w:val="20"/>
                              </w:rPr>
                              <w:t>早く野菜取りに</w:t>
                            </w:r>
                            <w:r w:rsidR="00F16E27">
                              <w:rPr>
                                <w:rFonts w:hint="eastAsia"/>
                                <w:sz w:val="20"/>
                                <w:szCs w:val="20"/>
                              </w:rPr>
                              <w:t>行きたくなった子どもたちです。</w:t>
                            </w:r>
                          </w:p>
                          <w:p w14:paraId="3BBA9788" w14:textId="77777777" w:rsidR="007C7B58" w:rsidRPr="00E7390B" w:rsidRDefault="007C7B58" w:rsidP="007C7B58">
                            <w:pPr>
                              <w:spacing w:line="360" w:lineRule="auto"/>
                              <w:ind w:rightChars="52" w:right="109" w:firstLineChars="67" w:firstLine="161"/>
                              <w:rPr>
                                <w:b/>
                                <w:sz w:val="24"/>
                              </w:rPr>
                            </w:pP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DFFD" id="テキスト ボックス 13" o:spid="_x0000_s1036" type="#_x0000_t202" style="position:absolute;left:0;text-align:left;margin-left:255.75pt;margin-top:238.9pt;width:261.75pt;height:17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M9WwIAAIUEAAAOAAAAZHJzL2Uyb0RvYy54bWysVMFu1DAQvSPxD5bvNLvZLk2jZqvSpQip&#10;BaTCB8w6zsbCsY3t3WQ5diXER/ALiDPfkx9h7Gy3qwIXRA6Wx555M/OeJ2fnXSPJmlsntCro+GhE&#10;CVdMl0ItC/rh/dWzjBLnQZUgteIF3XBHz2dPn5y1JueprrUsuSUIolzemoLW3ps8SRyreQPuSBuu&#10;8LLStgGPpl0mpYUW0RuZpKPR86TVtjRWM+4cns6HSzqL+FXFmX9bVY57IguKtfm42rguwprMziBf&#10;WjC1YLsy4B+qaEAoTLqHmoMHsrLiN6hGMKudrvwR002iq0owHnvAbsajR93c1mB47AXJcWZPk/t/&#10;sOzN+p0lokTtJpQoaFCjfvulv/ve3/3st19Jv/3Wb7f93Q+0CfogYa1xOcbdGoz03QvdYXBs3plr&#10;zT46ovRlDWrJL6zVbc2hxILHITI5CB1wXABZtDe6xMSw8joCdZVtApvID0F0FG6zF4t3njA8nEzS&#10;4zSdUsLwLk3TLJtGORPI78ONdf4V1w0Jm4JafA0RHtbXzodyIL93CdmclqK8ElJGwy4Xl9KSNeDL&#10;uYpf7OCRm1SkxfTZ9GQ6UPBXjFH8/oQRapiDq4dcbuPm2gc/yBvhcTqkaAqa7cMhD5S+VGV08SDk&#10;sMdupNpxHGgdCPbdohv0jewEARa63CDrVg/TgNOLm1rbz5S0OAkFdZ9WYDkl8rVC5U6O01Ok2Ucj&#10;y05RDXt4sTi4AMUQqKCekmF76YdhWxkrljXmGV6K0heodSWiCg817arHtx7F2c1lGKZDO3o9/D1m&#10;vwAAAP//AwBQSwMEFAAGAAgAAAAhAGnMxc/gAAAADAEAAA8AAABkcnMvZG93bnJldi54bWxMj8FO&#10;wzAQRO9I/IO1SNyok5a0IcSpIiSEekElIM5uvMQR9jqK3ST8Pe4JjqsdzbxX7hdr2ISj7x0JSFcJ&#10;MKTWqZ46AR/vz3c5MB8kKWkcoYAf9LCvrq9KWSg30xtOTehYLCFfSAE6hKHg3LcarfQrNyDF35cb&#10;rQzxHDuuRjnHcmv4Okm23Mqe4oKWAz5pbL+bsxXwIKd6s03bT83N4WUe9LF5PdRC3N4s9SOwgEv4&#10;C8MFP6JDFZlO7kzKMyMgS9MsRgXc73bR4ZJINlnUOwnI13kOvCr5f4nqFwAA//8DAFBLAQItABQA&#10;BgAIAAAAIQC2gziS/gAAAOEBAAATAAAAAAAAAAAAAAAAAAAAAABbQ29udGVudF9UeXBlc10ueG1s&#10;UEsBAi0AFAAGAAgAAAAhADj9If/WAAAAlAEAAAsAAAAAAAAAAAAAAAAALwEAAF9yZWxzLy5yZWxz&#10;UEsBAi0AFAAGAAgAAAAhAE1NMz1bAgAAhQQAAA4AAAAAAAAAAAAAAAAALgIAAGRycy9lMm9Eb2Mu&#10;eG1sUEsBAi0AFAAGAAgAAAAhAGnMxc/gAAAADAEAAA8AAAAAAAAAAAAAAAAAtQQAAGRycy9kb3du&#10;cmV2LnhtbFBLBQYAAAAABAAEAPMAAADCBQAAAAA=&#10;" strokeweight="2.25pt">
                <v:stroke dashstyle="1 1"/>
                <v:textbox inset="5.85pt,.7pt,5.85pt,.7pt">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751B8497" w14:textId="29601BC9" w:rsidR="007C7B58" w:rsidRDefault="00404777" w:rsidP="00404777">
                      <w:pPr>
                        <w:ind w:leftChars="100" w:left="210" w:firstLineChars="100" w:firstLine="200"/>
                        <w:rPr>
                          <w:sz w:val="20"/>
                          <w:szCs w:val="20"/>
                        </w:rPr>
                      </w:pPr>
                      <w:r>
                        <w:rPr>
                          <w:rFonts w:hint="eastAsia"/>
                          <w:sz w:val="20"/>
                          <w:szCs w:val="20"/>
                        </w:rPr>
                        <w:t>ランチでは、</w:t>
                      </w:r>
                      <w:r w:rsidR="00F075B2">
                        <w:rPr>
                          <w:rFonts w:hint="eastAsia"/>
                          <w:sz w:val="20"/>
                          <w:szCs w:val="20"/>
                        </w:rPr>
                        <w:t>ＣＤデッキから流れる「</w:t>
                      </w:r>
                      <w:r>
                        <w:rPr>
                          <w:rFonts w:hint="eastAsia"/>
                          <w:sz w:val="20"/>
                          <w:szCs w:val="20"/>
                        </w:rPr>
                        <w:t>読み聞かせ</w:t>
                      </w:r>
                      <w:r w:rsidR="00F075B2">
                        <w:rPr>
                          <w:rFonts w:hint="eastAsia"/>
                          <w:sz w:val="20"/>
                          <w:szCs w:val="20"/>
                        </w:rPr>
                        <w:t>」</w:t>
                      </w:r>
                      <w:r w:rsidR="00257F8E">
                        <w:rPr>
                          <w:rFonts w:hint="eastAsia"/>
                          <w:sz w:val="20"/>
                          <w:szCs w:val="20"/>
                        </w:rPr>
                        <w:t>を</w:t>
                      </w:r>
                      <w:r>
                        <w:rPr>
                          <w:rFonts w:hint="eastAsia"/>
                          <w:sz w:val="20"/>
                          <w:szCs w:val="20"/>
                        </w:rPr>
                        <w:t>聞きながら食事をしています。</w:t>
                      </w:r>
                      <w:r w:rsidR="005A2159">
                        <w:rPr>
                          <w:rFonts w:hint="eastAsia"/>
                          <w:sz w:val="20"/>
                          <w:szCs w:val="20"/>
                        </w:rPr>
                        <w:t>また、</w:t>
                      </w:r>
                      <w:r w:rsidR="00F075B2">
                        <w:rPr>
                          <w:rFonts w:hint="eastAsia"/>
                          <w:sz w:val="20"/>
                          <w:szCs w:val="20"/>
                        </w:rPr>
                        <w:t>テーブルに</w:t>
                      </w:r>
                      <w:r w:rsidR="00AF5738">
                        <w:rPr>
                          <w:rFonts w:hint="eastAsia"/>
                          <w:sz w:val="20"/>
                          <w:szCs w:val="20"/>
                        </w:rPr>
                        <w:t>置く</w:t>
                      </w:r>
                      <w:r>
                        <w:rPr>
                          <w:rFonts w:hint="eastAsia"/>
                          <w:sz w:val="20"/>
                          <w:szCs w:val="20"/>
                        </w:rPr>
                        <w:t>透明な</w:t>
                      </w:r>
                      <w:r w:rsidR="00F075B2">
                        <w:rPr>
                          <w:rFonts w:hint="eastAsia"/>
                          <w:sz w:val="20"/>
                          <w:szCs w:val="20"/>
                        </w:rPr>
                        <w:t>シールドを使用した食事にも慣れてきて、シールド</w:t>
                      </w:r>
                      <w:r>
                        <w:rPr>
                          <w:rFonts w:hint="eastAsia"/>
                          <w:sz w:val="20"/>
                          <w:szCs w:val="20"/>
                        </w:rPr>
                        <w:t>越し</w:t>
                      </w:r>
                      <w:r w:rsidR="00F075B2">
                        <w:rPr>
                          <w:rFonts w:hint="eastAsia"/>
                          <w:sz w:val="20"/>
                          <w:szCs w:val="20"/>
                        </w:rPr>
                        <w:t>でも</w:t>
                      </w:r>
                      <w:r>
                        <w:rPr>
                          <w:rFonts w:hint="eastAsia"/>
                          <w:sz w:val="20"/>
                          <w:szCs w:val="20"/>
                        </w:rPr>
                        <w:t>友だちと目線を合わせて</w:t>
                      </w:r>
                      <w:r w:rsidR="00F075B2">
                        <w:rPr>
                          <w:rFonts w:hint="eastAsia"/>
                          <w:sz w:val="20"/>
                          <w:szCs w:val="20"/>
                        </w:rPr>
                        <w:t>楽しそうに</w:t>
                      </w:r>
                      <w:r w:rsidR="00AF5738">
                        <w:rPr>
                          <w:rFonts w:hint="eastAsia"/>
                          <w:sz w:val="20"/>
                          <w:szCs w:val="20"/>
                        </w:rPr>
                        <w:t>している姿が見られ</w:t>
                      </w:r>
                      <w:r w:rsidR="00F075B2">
                        <w:rPr>
                          <w:rFonts w:hint="eastAsia"/>
                          <w:sz w:val="20"/>
                          <w:szCs w:val="20"/>
                        </w:rPr>
                        <w:t>ます。</w:t>
                      </w:r>
                      <w:r w:rsidR="004919FB">
                        <w:rPr>
                          <w:rFonts w:hint="eastAsia"/>
                          <w:sz w:val="20"/>
                          <w:szCs w:val="20"/>
                        </w:rPr>
                        <w:t>お芋堀で</w:t>
                      </w:r>
                      <w:r w:rsidR="00F075B2">
                        <w:rPr>
                          <w:rFonts w:hint="eastAsia"/>
                          <w:sz w:val="20"/>
                          <w:szCs w:val="20"/>
                        </w:rPr>
                        <w:t>お世話になった</w:t>
                      </w:r>
                      <w:r w:rsidR="004919FB">
                        <w:rPr>
                          <w:rFonts w:hint="eastAsia"/>
                          <w:sz w:val="20"/>
                          <w:szCs w:val="20"/>
                        </w:rPr>
                        <w:t>小山農園さんの東村山産野菜をたっぷり</w:t>
                      </w:r>
                      <w:r w:rsidR="00536A1E">
                        <w:rPr>
                          <w:rFonts w:hint="eastAsia"/>
                          <w:sz w:val="20"/>
                          <w:szCs w:val="20"/>
                        </w:rPr>
                        <w:t>入った</w:t>
                      </w:r>
                      <w:r w:rsidR="004919FB">
                        <w:rPr>
                          <w:rFonts w:hint="eastAsia"/>
                          <w:sz w:val="20"/>
                          <w:szCs w:val="20"/>
                        </w:rPr>
                        <w:t>「野菜カレー」が</w:t>
                      </w:r>
                      <w:r w:rsidR="00321962">
                        <w:rPr>
                          <w:rFonts w:hint="eastAsia"/>
                          <w:sz w:val="20"/>
                          <w:szCs w:val="20"/>
                        </w:rPr>
                        <w:t>そら</w:t>
                      </w:r>
                      <w:r w:rsidR="008F13C1">
                        <w:rPr>
                          <w:rFonts w:hint="eastAsia"/>
                          <w:sz w:val="20"/>
                          <w:szCs w:val="20"/>
                        </w:rPr>
                        <w:t>ぐみ</w:t>
                      </w:r>
                      <w:r w:rsidR="004919FB">
                        <w:rPr>
                          <w:rFonts w:hint="eastAsia"/>
                          <w:sz w:val="20"/>
                          <w:szCs w:val="20"/>
                        </w:rPr>
                        <w:t>で大人気でした。</w:t>
                      </w:r>
                    </w:p>
                    <w:p w14:paraId="20AE59AF" w14:textId="33F62364" w:rsidR="00F075B2" w:rsidRPr="00F947C2" w:rsidRDefault="00F075B2" w:rsidP="00F075B2">
                      <w:pPr>
                        <w:rPr>
                          <w:sz w:val="20"/>
                          <w:szCs w:val="20"/>
                        </w:rPr>
                      </w:pPr>
                      <w:r>
                        <w:rPr>
                          <w:rFonts w:hint="eastAsia"/>
                          <w:sz w:val="20"/>
                          <w:szCs w:val="20"/>
                        </w:rPr>
                        <w:t xml:space="preserve">　</w:t>
                      </w:r>
                      <w:r w:rsidR="009F3C37">
                        <w:rPr>
                          <w:rFonts w:hint="eastAsia"/>
                          <w:sz w:val="20"/>
                          <w:szCs w:val="20"/>
                        </w:rPr>
                        <w:t>早く野菜取りに</w:t>
                      </w:r>
                      <w:r w:rsidR="00F16E27">
                        <w:rPr>
                          <w:rFonts w:hint="eastAsia"/>
                          <w:sz w:val="20"/>
                          <w:szCs w:val="20"/>
                        </w:rPr>
                        <w:t>行きたくなった子どもたちです。</w:t>
                      </w:r>
                    </w:p>
                    <w:p w14:paraId="3BBA9788" w14:textId="77777777" w:rsidR="007C7B58" w:rsidRPr="00E7390B" w:rsidRDefault="007C7B58" w:rsidP="007C7B58">
                      <w:pPr>
                        <w:spacing w:line="360" w:lineRule="auto"/>
                        <w:ind w:rightChars="52" w:right="109" w:firstLineChars="67" w:firstLine="161"/>
                        <w:rPr>
                          <w:b/>
                          <w:sz w:val="24"/>
                        </w:rPr>
                      </w:pP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v:textbox>
                <w10:wrap anchorx="margin"/>
              </v:shape>
            </w:pict>
          </mc:Fallback>
        </mc:AlternateContent>
      </w:r>
      <w:r w:rsidRPr="000034BA">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14D67A1A" wp14:editId="7935F170">
                <wp:simplePos x="0" y="0"/>
                <wp:positionH relativeFrom="column">
                  <wp:posOffset>3569970</wp:posOffset>
                </wp:positionH>
                <wp:positionV relativeFrom="paragraph">
                  <wp:posOffset>2119630</wp:posOffset>
                </wp:positionV>
                <wp:extent cx="2514600"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14600" cy="581025"/>
                        </a:xfrm>
                        <a:prstGeom prst="rect">
                          <a:avLst/>
                        </a:prstGeom>
                        <a:noFill/>
                        <a:ln w="6350">
                          <a:noFill/>
                        </a:ln>
                        <a:effectLst/>
                      </wps:spPr>
                      <wps:txbx>
                        <w:txbxContent>
                          <w:p w14:paraId="21D90DCD" w14:textId="6AE3D573" w:rsidR="007C7B58" w:rsidRPr="00C2735E" w:rsidRDefault="007C7B58" w:rsidP="007C7B58">
                            <w:pPr>
                              <w:ind w:left="210" w:hangingChars="100" w:hanging="210"/>
                              <w:rPr>
                                <w:szCs w:val="21"/>
                              </w:rPr>
                            </w:pPr>
                            <w:r w:rsidRPr="00C2735E">
                              <w:rPr>
                                <w:rFonts w:hint="eastAsia"/>
                                <w:szCs w:val="21"/>
                              </w:rPr>
                              <w:t>・</w:t>
                            </w:r>
                            <w:r w:rsidR="00404777" w:rsidRPr="00C2735E">
                              <w:rPr>
                                <w:rFonts w:hint="eastAsia"/>
                                <w:szCs w:val="21"/>
                              </w:rPr>
                              <w:t>さかさまたんけいたい</w:t>
                            </w:r>
                          </w:p>
                          <w:p w14:paraId="2B8D686E" w14:textId="62167ECE" w:rsidR="00404777" w:rsidRPr="00C2735E" w:rsidRDefault="00404777" w:rsidP="007C7B58">
                            <w:pPr>
                              <w:ind w:left="210" w:hangingChars="100" w:hanging="210"/>
                              <w:rPr>
                                <w:szCs w:val="21"/>
                              </w:rPr>
                            </w:pPr>
                            <w:r w:rsidRPr="00C2735E">
                              <w:rPr>
                                <w:rFonts w:hint="eastAsia"/>
                                <w:szCs w:val="21"/>
                              </w:rPr>
                              <w:t>・かぶとむし</w:t>
                            </w:r>
                          </w:p>
                          <w:p w14:paraId="1E965796" w14:textId="77777777" w:rsidR="00B22A00" w:rsidRPr="00C2735E" w:rsidRDefault="00B22A00" w:rsidP="007C7B58">
                            <w:pPr>
                              <w:ind w:left="210" w:hangingChars="100" w:hanging="210"/>
                              <w:rPr>
                                <w:szCs w:val="21"/>
                              </w:rPr>
                            </w:pPr>
                          </w:p>
                          <w:p w14:paraId="437BCFC8" w14:textId="1CF4166C" w:rsidR="00FE3CBF" w:rsidRPr="00C2735E" w:rsidRDefault="00FE3CBF" w:rsidP="007C7B58">
                            <w:pPr>
                              <w:ind w:left="210" w:hangingChars="100" w:hanging="210"/>
                              <w:rPr>
                                <w:szCs w:val="21"/>
                              </w:rPr>
                            </w:pPr>
                            <w:r w:rsidRPr="00C2735E">
                              <w:rPr>
                                <w:rFonts w:hint="eastAsia"/>
                                <w:szCs w:val="21"/>
                              </w:rPr>
                              <w:t>・</w:t>
                            </w:r>
                          </w:p>
                          <w:p w14:paraId="5B0CFDEE" w14:textId="5ACB9315" w:rsidR="00FE3CBF" w:rsidRPr="00C2735E" w:rsidRDefault="00FE3CBF" w:rsidP="007C7B58">
                            <w:pPr>
                              <w:ind w:left="210" w:hangingChars="100" w:hanging="210"/>
                              <w:rPr>
                                <w:szCs w:val="21"/>
                              </w:rPr>
                            </w:pPr>
                            <w:r w:rsidRPr="00C2735E">
                              <w:rPr>
                                <w:rFonts w:hint="eastAsia"/>
                                <w:szCs w:val="21"/>
                              </w:rPr>
                              <w:t>・</w:t>
                            </w:r>
                          </w:p>
                          <w:p w14:paraId="1EF33669" w14:textId="77777777" w:rsidR="007C7B58" w:rsidRPr="00C2735E" w:rsidRDefault="007C7B58" w:rsidP="007C7B58">
                            <w:pPr>
                              <w:ind w:left="240" w:hangingChars="100" w:hanging="240"/>
                              <w:rPr>
                                <w:sz w:val="24"/>
                                <w:szCs w:val="32"/>
                              </w:rPr>
                            </w:pPr>
                          </w:p>
                          <w:p w14:paraId="737B11D0" w14:textId="77777777" w:rsidR="007C7B58" w:rsidRPr="00C2735E" w:rsidRDefault="007C7B58" w:rsidP="007C7B5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7A1A" id="テキスト ボックス 5" o:spid="_x0000_s1037" type="#_x0000_t202" style="position:absolute;left:0;text-align:left;margin-left:281.1pt;margin-top:166.9pt;width:198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uOVwIAAHgEAAAOAAAAZHJzL2Uyb0RvYy54bWysVM1u2zAMvg/YOwi6L7azOOuMOEXWIsOA&#10;oC2QDj0rshwbsEVNUmJnxwYo9hB7hWHnPY9fZJScpEG307CLTIo/Ir+P9OSyrSuyFdqUIFMaDUJK&#10;hOSQlXKd0s/38zcXlBjLZMYqkCKlO2Ho5fT1q0mjEjGEAqpMaIJJpEkaldLCWpUEgeGFqJkZgBIS&#10;jTnomllU9TrINGswe10FwzAcBw3oTGngwhi8ve6NdOrz57ng9jbPjbCkSinWZv2p/blyZzCdsGSt&#10;mSpKfiiD/UMVNSslPnpKdc0sIxtd/pGqLrkGA7kdcKgDyPOSC98DdhOFL7pZFkwJ3wuCY9QJJvP/&#10;0vKb7Z0mZZbSmBLJaqSo2z91jz+6x1/d/hvp9t+7/b57/Ik6iR1cjTIJRi0Vxtn2A7RI+/He4KVD&#10;oc117b7YH0E7Ar87gS1aSzheDuNoNA7RxNEWX0Th0KcPnqOVNvajgJo4IaUayfQYs+3CWKwEXY8u&#10;7jEJ87KqPKGVJE1Kx2/j0AecLBhRSecr/Ggc0riO+sqdZNtV6wGJTm2tINthtxr68TGKz0ssacGM&#10;vWMa5wW7wB2wt3jkFeDTcJAoKUB//du980ca0UpJg/OXUvNlw7SgpPokkeD30WjkBtYro/jdEBV9&#10;blmdW+SmvgIc8Qi3TXEvOn9bHcVcQ/2AqzJzr6KJSY5vp9QexSvbbwWuGhezmXfCEVXMLuRScZfa&#10;AecAv28fmFYHVizyeQPHSWXJC3J6356e2cZCXnrmHNA9qkijU3C8PaGHVXT7c657r+cfxvQ3AAAA&#10;//8DAFBLAwQUAAYACAAAACEAUF6CXeIAAAALAQAADwAAAGRycy9kb3ducmV2LnhtbEyPwU7DMAyG&#10;70i8Q2QkbiwlpVMpTaep0oSE4LCxC7e0ydqKxClNthWeHnMaR9uffn9/uZqdZSczhcGjhPtFAsxg&#10;6/WAnYT9++YuBxaiQq2sRyPh2wRYVddXpSq0P+PWnHaxYxSCoVAS+hjHgvPQ9sapsPCjQbod/ORU&#10;pHHquJ7UmcKd5SJJltypAelDr0ZT96b93B2dhJd686a2jXD5j62fXw/r8Wv/kUl5ezOvn4BFM8cL&#10;DH/6pA4VOTX+iDowKyFbCkGohDRNqQMRj1lOm0bCg8hS4FXJ/3eofgEAAP//AwBQSwECLQAUAAYA&#10;CAAAACEAtoM4kv4AAADhAQAAEwAAAAAAAAAAAAAAAAAAAAAAW0NvbnRlbnRfVHlwZXNdLnhtbFBL&#10;AQItABQABgAIAAAAIQA4/SH/1gAAAJQBAAALAAAAAAAAAAAAAAAAAC8BAABfcmVscy8ucmVsc1BL&#10;AQItABQABgAIAAAAIQAsnsuOVwIAAHgEAAAOAAAAAAAAAAAAAAAAAC4CAABkcnMvZTJvRG9jLnht&#10;bFBLAQItABQABgAIAAAAIQBQXoJd4gAAAAsBAAAPAAAAAAAAAAAAAAAAALEEAABkcnMvZG93bnJl&#10;di54bWxQSwUGAAAAAAQABADzAAAAwAUAAAAA&#10;" filled="f" stroked="f" strokeweight=".5pt">
                <v:textbox>
                  <w:txbxContent>
                    <w:p w14:paraId="21D90DCD" w14:textId="6AE3D573" w:rsidR="007C7B58" w:rsidRPr="00C2735E" w:rsidRDefault="007C7B58" w:rsidP="007C7B58">
                      <w:pPr>
                        <w:ind w:left="210" w:hangingChars="100" w:hanging="210"/>
                        <w:rPr>
                          <w:szCs w:val="21"/>
                        </w:rPr>
                      </w:pPr>
                      <w:r w:rsidRPr="00C2735E">
                        <w:rPr>
                          <w:rFonts w:hint="eastAsia"/>
                          <w:szCs w:val="21"/>
                        </w:rPr>
                        <w:t>・</w:t>
                      </w:r>
                      <w:r w:rsidR="00404777" w:rsidRPr="00C2735E">
                        <w:rPr>
                          <w:rFonts w:hint="eastAsia"/>
                          <w:szCs w:val="21"/>
                        </w:rPr>
                        <w:t>さかさまたんけいたい</w:t>
                      </w:r>
                    </w:p>
                    <w:p w14:paraId="2B8D686E" w14:textId="62167ECE" w:rsidR="00404777" w:rsidRPr="00C2735E" w:rsidRDefault="00404777" w:rsidP="007C7B58">
                      <w:pPr>
                        <w:ind w:left="210" w:hangingChars="100" w:hanging="210"/>
                        <w:rPr>
                          <w:szCs w:val="21"/>
                        </w:rPr>
                      </w:pPr>
                      <w:r w:rsidRPr="00C2735E">
                        <w:rPr>
                          <w:rFonts w:hint="eastAsia"/>
                          <w:szCs w:val="21"/>
                        </w:rPr>
                        <w:t>・かぶとむし</w:t>
                      </w:r>
                    </w:p>
                    <w:p w14:paraId="1E965796" w14:textId="77777777" w:rsidR="00B22A00" w:rsidRPr="00C2735E" w:rsidRDefault="00B22A00" w:rsidP="007C7B58">
                      <w:pPr>
                        <w:ind w:left="210" w:hangingChars="100" w:hanging="210"/>
                        <w:rPr>
                          <w:szCs w:val="21"/>
                        </w:rPr>
                      </w:pPr>
                    </w:p>
                    <w:p w14:paraId="437BCFC8" w14:textId="1CF4166C" w:rsidR="00FE3CBF" w:rsidRPr="00C2735E" w:rsidRDefault="00FE3CBF" w:rsidP="007C7B58">
                      <w:pPr>
                        <w:ind w:left="210" w:hangingChars="100" w:hanging="210"/>
                        <w:rPr>
                          <w:szCs w:val="21"/>
                        </w:rPr>
                      </w:pPr>
                      <w:r w:rsidRPr="00C2735E">
                        <w:rPr>
                          <w:rFonts w:hint="eastAsia"/>
                          <w:szCs w:val="21"/>
                        </w:rPr>
                        <w:t>・</w:t>
                      </w:r>
                    </w:p>
                    <w:p w14:paraId="5B0CFDEE" w14:textId="5ACB9315" w:rsidR="00FE3CBF" w:rsidRPr="00C2735E" w:rsidRDefault="00FE3CBF" w:rsidP="007C7B58">
                      <w:pPr>
                        <w:ind w:left="210" w:hangingChars="100" w:hanging="210"/>
                        <w:rPr>
                          <w:szCs w:val="21"/>
                        </w:rPr>
                      </w:pPr>
                      <w:r w:rsidRPr="00C2735E">
                        <w:rPr>
                          <w:rFonts w:hint="eastAsia"/>
                          <w:szCs w:val="21"/>
                        </w:rPr>
                        <w:t>・</w:t>
                      </w:r>
                    </w:p>
                    <w:p w14:paraId="1EF33669" w14:textId="77777777" w:rsidR="007C7B58" w:rsidRPr="00C2735E" w:rsidRDefault="007C7B58" w:rsidP="007C7B58">
                      <w:pPr>
                        <w:ind w:left="240" w:hangingChars="100" w:hanging="240"/>
                        <w:rPr>
                          <w:sz w:val="24"/>
                          <w:szCs w:val="32"/>
                        </w:rPr>
                      </w:pPr>
                    </w:p>
                    <w:p w14:paraId="737B11D0" w14:textId="77777777" w:rsidR="007C7B58" w:rsidRPr="00C2735E" w:rsidRDefault="007C7B58" w:rsidP="007C7B58">
                      <w:pPr>
                        <w:rPr>
                          <w:sz w:val="24"/>
                        </w:rPr>
                      </w:pPr>
                    </w:p>
                  </w:txbxContent>
                </v:textbox>
              </v:shape>
            </w:pict>
          </mc:Fallback>
        </mc:AlternateContent>
      </w:r>
      <w:r>
        <w:rPr>
          <w:noProof/>
          <w:szCs w:val="21"/>
        </w:rPr>
        <w:drawing>
          <wp:anchor distT="0" distB="0" distL="114300" distR="114300" simplePos="0" relativeHeight="251687936" behindDoc="0" locked="0" layoutInCell="1" allowOverlap="1" wp14:anchorId="67F2C54D" wp14:editId="0A6D445D">
            <wp:simplePos x="0" y="0"/>
            <wp:positionH relativeFrom="column">
              <wp:posOffset>5611658</wp:posOffset>
            </wp:positionH>
            <wp:positionV relativeFrom="paragraph">
              <wp:posOffset>2072005</wp:posOffset>
            </wp:positionV>
            <wp:extent cx="548640" cy="505610"/>
            <wp:effectExtent l="0" t="0" r="381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53-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05610"/>
                    </a:xfrm>
                    <a:prstGeom prst="rect">
                      <a:avLst/>
                    </a:prstGeom>
                  </pic:spPr>
                </pic:pic>
              </a:graphicData>
            </a:graphic>
            <wp14:sizeRelH relativeFrom="margin">
              <wp14:pctWidth>0</wp14:pctWidth>
            </wp14:sizeRelH>
            <wp14:sizeRelV relativeFrom="margin">
              <wp14:pctHeight>0</wp14:pctHeight>
            </wp14:sizeRelV>
          </wp:anchor>
        </w:drawing>
      </w:r>
      <w:r w:rsidRPr="0006372C">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75C1239A" wp14:editId="2C53EA0E">
                <wp:simplePos x="0" y="0"/>
                <wp:positionH relativeFrom="margin">
                  <wp:posOffset>3352800</wp:posOffset>
                </wp:positionH>
                <wp:positionV relativeFrom="paragraph">
                  <wp:posOffset>1738630</wp:posOffset>
                </wp:positionV>
                <wp:extent cx="3028950" cy="1209675"/>
                <wp:effectExtent l="0" t="0" r="19050" b="28575"/>
                <wp:wrapNone/>
                <wp:docPr id="7" name="横巻き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209675"/>
                        </a:xfrm>
                        <a:prstGeom prst="horizontalScroll">
                          <a:avLst>
                            <a:gd name="adj" fmla="val 12500"/>
                          </a:avLst>
                        </a:prstGeom>
                        <a:solidFill>
                          <a:srgbClr val="FFFFFF"/>
                        </a:solidFill>
                        <a:ln w="9525">
                          <a:solidFill>
                            <a:srgbClr val="000000"/>
                          </a:solidFill>
                          <a:round/>
                          <a:headEnd/>
                          <a:tailEnd/>
                        </a:ln>
                      </wps:spPr>
                      <wps:txbx>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23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8" type="#_x0000_t98" style="position:absolute;left:0;text-align:left;margin-left:264pt;margin-top:136.9pt;width:238.5pt;height:9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JgUQIAAHkEAAAOAAAAZHJzL2Uyb0RvYy54bWysVF2O0zAQfkfiDpbf2fxAt23UdLXaZRHS&#10;AisVDuDYTmNwPMZ2m+6+cQDugbgADxwHwTmYOGnpAk+IPFgzHvvzzPfNZHG2azXZSucVmJJmJykl&#10;0nAQyqxL+ub11aMZJT4wI5gGI0t6Kz09Wz58sOhsIXNoQAvpCIIYX3S2pE0ItkgSzxvZMn8CVhoM&#10;1uBaFtB160Q41iF6q5M8TU+TDpywDrj0HncvhyBdRvy6ljy8qmsvA9ElxdxCXF1cq35NlgtWrB2z&#10;jeJjGuwfsmiZMvjoAeqSBUY2Tv0B1SruwEMdTji0CdS14jLWgNVk6W/VrBpmZawFyfH2QJP/f7D8&#10;5fbGESVKOqXEsBYl+vHp8/cvX799+EimPT2d9QWeWtkb1xfo7TXwd54YuGiYWctz56BrJBOYVNaf&#10;T+5d6B2PV0nVvQCB6GwTIDK1q13bAyIHZBcFuT0IIneBcNx8nOaz+QR14xjL8nR+Op3EN1ixv26d&#10;D88ktKQ3kBdw6g5MYHqFRGsdn2Lbax+iOmKskYm3lNStRq23TJMsn6SxFxJWjIfR2kPHskErcaW0&#10;jo5bVxfaEbxa0qv4jVn542PakK6k80k+iVnci/ljiDR+f4NwsDEi9mhP8dPRDkzpwcYstRk572ke&#10;5Aq7ahc1zfIetNegAnGLKjgYJgAndiDrjpIOu7+k/v2GOUmJfm5QyemTfD7BcYnObDZHCdxxoDoK&#10;MMOR9ZIGSgbzIgwDtrFOrRt8J4v1GzhH7WsV9k0y5DRmj/2N1r0BOvbjqV9/jOVPAAAA//8DAFBL&#10;AwQUAAYACAAAACEAHgoW5uQAAAAMAQAADwAAAGRycy9kb3ducmV2LnhtbEyPy07DMBBF90j8gzVI&#10;bFBrk/SlkElFkVClLhC0IMHOjU0SEdvBdprw90xXsJyZqzvn5OvRtOykfWicRbidCmDalk41tkJ4&#10;PTxOVsBClFbJ1lmN8KMDrIvLi1xmyg32RZ/2sWJUYkMmEeoYu4zzUNbayDB1nbZ0+3TeyEijr7jy&#10;cqBy0/JEiAU3srH0oZadfqh1+bXvDUIZN367/HjaPr/1idzdbHbp8P6NeH013t8Bi3qMf2E44xM6&#10;FMR0dL1VgbUI82RFLhEhWabkcE4IMafVEWG2mKXAi5z/lyh+AQAA//8DAFBLAQItABQABgAIAAAA&#10;IQC2gziS/gAAAOEBAAATAAAAAAAAAAAAAAAAAAAAAABbQ29udGVudF9UeXBlc10ueG1sUEsBAi0A&#10;FAAGAAgAAAAhADj9If/WAAAAlAEAAAsAAAAAAAAAAAAAAAAALwEAAF9yZWxzLy5yZWxzUEsBAi0A&#10;FAAGAAgAAAAhAEAhYmBRAgAAeQQAAA4AAAAAAAAAAAAAAAAALgIAAGRycy9lMm9Eb2MueG1sUEsB&#10;Ai0AFAAGAAgAAAAhAB4KFubkAAAADAEAAA8AAAAAAAAAAAAAAAAAqwQAAGRycy9kb3ducmV2Lnht&#10;bFBLBQYAAAAABAAEAPMAAAC8BQAAAAA=&#10;">
                <v:textbox inset="5.85pt,.7pt,5.85pt,.7pt">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v:textbox>
                <w10:wrap anchorx="margin"/>
              </v:shape>
            </w:pict>
          </mc:Fallback>
        </mc:AlternateContent>
      </w:r>
      <w:r w:rsidR="000246BF" w:rsidRPr="009654F0">
        <w:rPr>
          <w:rFonts w:ascii="ＭＳ 明朝" w:hAnsi="ＭＳ 明朝" w:hint="eastAsia"/>
          <w:noProof/>
        </w:rPr>
        <mc:AlternateContent>
          <mc:Choice Requires="wps">
            <w:drawing>
              <wp:anchor distT="0" distB="0" distL="114300" distR="114300" simplePos="0" relativeHeight="251680768" behindDoc="0" locked="0" layoutInCell="1" allowOverlap="1" wp14:anchorId="2631733E" wp14:editId="45CF1936">
                <wp:simplePos x="0" y="0"/>
                <wp:positionH relativeFrom="margin">
                  <wp:posOffset>4895850</wp:posOffset>
                </wp:positionH>
                <wp:positionV relativeFrom="paragraph">
                  <wp:posOffset>605155</wp:posOffset>
                </wp:positionV>
                <wp:extent cx="1588770" cy="1133475"/>
                <wp:effectExtent l="0" t="0" r="11430" b="28575"/>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1133475"/>
                        </a:xfrm>
                        <a:prstGeom prst="foldedCorner">
                          <a:avLst>
                            <a:gd name="adj" fmla="val 0"/>
                          </a:avLst>
                        </a:prstGeom>
                        <a:solidFill>
                          <a:srgbClr val="FFFFFF"/>
                        </a:solidFill>
                        <a:ln w="9525">
                          <a:solidFill>
                            <a:srgbClr val="000000"/>
                          </a:solidFill>
                          <a:round/>
                          <a:headEnd/>
                          <a:tailEnd/>
                        </a:ln>
                      </wps:spPr>
                      <wps:txbx>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Pr="004D072E" w:rsidRDefault="00FC03FD" w:rsidP="00B22A00">
                            <w:pPr>
                              <w:spacing w:line="340" w:lineRule="exact"/>
                              <w:ind w:leftChars="-67" w:left="-20" w:right="2" w:hangingChars="67" w:hanging="121"/>
                              <w:rPr>
                                <w:sz w:val="18"/>
                                <w:szCs w:val="18"/>
                              </w:rPr>
                            </w:pPr>
                            <w:r w:rsidRPr="004D072E">
                              <w:rPr>
                                <w:rFonts w:hint="eastAsia"/>
                                <w:sz w:val="18"/>
                                <w:szCs w:val="18"/>
                              </w:rPr>
                              <w:t>・アイスクリームの歌</w:t>
                            </w:r>
                          </w:p>
                          <w:p w14:paraId="42BA85CB" w14:textId="561F17D2" w:rsidR="00B22A00" w:rsidRDefault="00B22A00" w:rsidP="00B22A00">
                            <w:pPr>
                              <w:spacing w:line="340" w:lineRule="exact"/>
                              <w:ind w:leftChars="-67" w:left="-20" w:right="2" w:hangingChars="67" w:hanging="121"/>
                              <w:rPr>
                                <w:sz w:val="18"/>
                                <w:szCs w:val="18"/>
                              </w:rPr>
                            </w:pPr>
                            <w:r w:rsidRPr="004D072E">
                              <w:rPr>
                                <w:sz w:val="18"/>
                                <w:szCs w:val="18"/>
                              </w:rPr>
                              <w:t>・</w:t>
                            </w:r>
                            <w:r w:rsidR="00FC03FD" w:rsidRPr="004D072E">
                              <w:rPr>
                                <w:rFonts w:hint="eastAsia"/>
                                <w:sz w:val="18"/>
                                <w:szCs w:val="18"/>
                              </w:rPr>
                              <w:t>おばけなんてないさ</w:t>
                            </w:r>
                          </w:p>
                          <w:p w14:paraId="77974856" w14:textId="6A89C2FA" w:rsidR="004D072E" w:rsidRPr="004D072E" w:rsidRDefault="00C2735E" w:rsidP="00B22A00">
                            <w:pPr>
                              <w:spacing w:line="340" w:lineRule="exact"/>
                              <w:ind w:leftChars="-67" w:left="-20" w:right="2" w:hangingChars="67" w:hanging="121"/>
                              <w:rPr>
                                <w:sz w:val="18"/>
                                <w:szCs w:val="18"/>
                              </w:rPr>
                            </w:pPr>
                            <w:r>
                              <w:rPr>
                                <w:rFonts w:hint="eastAsia"/>
                                <w:sz w:val="18"/>
                                <w:szCs w:val="18"/>
                              </w:rPr>
                              <w:t>・</w:t>
                            </w:r>
                            <w:r w:rsidR="004D072E" w:rsidRPr="004D072E">
                              <w:rPr>
                                <w:rFonts w:hint="eastAsia"/>
                                <w:sz w:val="18"/>
                                <w:szCs w:val="18"/>
                              </w:rPr>
                              <w:t>ぼくの</w:t>
                            </w:r>
                            <w:r w:rsidR="004D072E">
                              <w:rPr>
                                <w:rFonts w:hint="eastAsia"/>
                                <w:sz w:val="18"/>
                                <w:szCs w:val="18"/>
                              </w:rPr>
                              <w:t xml:space="preserve">ミックスジュース　　　　　　　　　</w:t>
                            </w:r>
                          </w:p>
                          <w:p w14:paraId="08AB9EFB" w14:textId="32FE5E43" w:rsidR="00B22A00" w:rsidRPr="00197142" w:rsidRDefault="00B22A00" w:rsidP="004D072E">
                            <w:pPr>
                              <w:ind w:leftChars="33" w:left="210" w:right="840" w:hangingChars="67" w:hanging="141"/>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73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9" type="#_x0000_t65" style="position:absolute;left:0;text-align:left;margin-left:385.5pt;margin-top:47.65pt;width:125.1pt;height:8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DaQgIAAG4EAAAOAAAAZHJzL2Uyb0RvYy54bWysVMFy0zAQvTPDP2h0p47ThiSeOp1OShlm&#10;CnSm8AGKJMcCWStWSpxy7ZeUX+uPsJadkAInBh80u1rp6e2+XZ9f7BrLthqDAVfy/GTEmXYSlHHr&#10;kn/+dP1qxlmIwilhwemS3+vALxYvX5y3vtBjqMEqjYxAXChaX/I6Rl9kWZC1bkQ4Aa8dBSvARkRy&#10;cZ0pFC2hNzYbj0avsxZQeQSpQ6Ddqz7IFwm/qrSMH6sq6MhsyYlbTCumddWt2eJcFGsUvjZyoCH+&#10;gUUjjKNHD1BXIgq2QfMHVGMkQoAqnkhoMqgqI3XKgbLJR79lc1cLr1MuVJzgD2UK/w9WftjeIjOK&#10;tOPMiYYkenp4fHr4wfKuNq0PBR2587fYZRf8DcivgTlY1sKt9SUitLUWihil89mzC50T6Cpbte9B&#10;EbTYREhl2lXYdIBUALZLatwf1NC7yCRt5pPZbDol0STF8vz09Gw66Thlothf9xjiWw0N64ySV103&#10;qSWg05ieEdubEJMsakhOqC+cVY0lkbfCstQABDgcJGsPmdIFa9S1sTY5uF4tLTK6VvLr9A1swvEx&#10;61hb8vlkPEkMnsXCMcQofX+DQNg4lRqzK+2bwY7C2N4mltZRHfbl7WWKu9WuF/J0r9wK1D1VH6Fv&#10;expTMmrA75y11PIlD982AjVn9p0jBadn4/mEZiQ5s9mcSo/HgdVRQDhJQCWPnPXmMvZTtfFo1jW9&#10;k6f8HVyS5pWJnXAd4Z7T4FBTJz2HAeym5thPp379JhY/AQAA//8DAFBLAwQUAAYACAAAACEAbZDk&#10;C98AAAALAQAADwAAAGRycy9kb3ducmV2LnhtbEyPy07DMBRE90j8g3WR2FHnIXAJcaqoomxRWz7A&#10;iS9JFD+i+LYN/XrcFSxHM5o5U24Wa9gZ5zB4JyFdJcDQtV4PrpPwddw9rYEFUk4r4x1K+MEAm+r+&#10;rlSF9he3x/OBOhZLXCiUhJ5oKjgPbY9WhZWf0EXv289WUZRzx/WsLrHcGp4lyQu3anBxoVcTbnts&#10;x8PJSqjFuDPCfNI7Xcdtff0Qeb9vpHx8WOo3YIQL/YXhhh/RoYpMjT85HZiRIEQav5CE1+cc2C2Q&#10;ZGkGrJGQiXwNvCr5/w/VLwAAAP//AwBQSwECLQAUAAYACAAAACEAtoM4kv4AAADhAQAAEwAAAAAA&#10;AAAAAAAAAAAAAAAAW0NvbnRlbnRfVHlwZXNdLnhtbFBLAQItABQABgAIAAAAIQA4/SH/1gAAAJQB&#10;AAALAAAAAAAAAAAAAAAAAC8BAABfcmVscy8ucmVsc1BLAQItABQABgAIAAAAIQDpFcDaQgIAAG4E&#10;AAAOAAAAAAAAAAAAAAAAAC4CAABkcnMvZTJvRG9jLnhtbFBLAQItABQABgAIAAAAIQBtkOQL3wAA&#10;AAsBAAAPAAAAAAAAAAAAAAAAAJwEAABkcnMvZG93bnJldi54bWxQSwUGAAAAAAQABADzAAAAqAUA&#10;AAAA&#10;" adj="21600">
                <v:textbox inset="5.85pt,.7pt,5.85pt,.7pt">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Pr="004D072E" w:rsidRDefault="00FC03FD" w:rsidP="00B22A00">
                      <w:pPr>
                        <w:spacing w:line="340" w:lineRule="exact"/>
                        <w:ind w:leftChars="-67" w:left="-20" w:right="2" w:hangingChars="67" w:hanging="121"/>
                        <w:rPr>
                          <w:sz w:val="18"/>
                          <w:szCs w:val="18"/>
                        </w:rPr>
                      </w:pPr>
                      <w:r w:rsidRPr="004D072E">
                        <w:rPr>
                          <w:rFonts w:hint="eastAsia"/>
                          <w:sz w:val="18"/>
                          <w:szCs w:val="18"/>
                        </w:rPr>
                        <w:t>・アイスクリームの歌</w:t>
                      </w:r>
                    </w:p>
                    <w:p w14:paraId="42BA85CB" w14:textId="561F17D2" w:rsidR="00B22A00" w:rsidRDefault="00B22A00" w:rsidP="00B22A00">
                      <w:pPr>
                        <w:spacing w:line="340" w:lineRule="exact"/>
                        <w:ind w:leftChars="-67" w:left="-20" w:right="2" w:hangingChars="67" w:hanging="121"/>
                        <w:rPr>
                          <w:sz w:val="18"/>
                          <w:szCs w:val="18"/>
                        </w:rPr>
                      </w:pPr>
                      <w:r w:rsidRPr="004D072E">
                        <w:rPr>
                          <w:sz w:val="18"/>
                          <w:szCs w:val="18"/>
                        </w:rPr>
                        <w:t>・</w:t>
                      </w:r>
                      <w:r w:rsidR="00FC03FD" w:rsidRPr="004D072E">
                        <w:rPr>
                          <w:rFonts w:hint="eastAsia"/>
                          <w:sz w:val="18"/>
                          <w:szCs w:val="18"/>
                        </w:rPr>
                        <w:t>おばけなんてないさ</w:t>
                      </w:r>
                    </w:p>
                    <w:p w14:paraId="77974856" w14:textId="6A89C2FA" w:rsidR="004D072E" w:rsidRPr="004D072E" w:rsidRDefault="00C2735E" w:rsidP="00B22A00">
                      <w:pPr>
                        <w:spacing w:line="340" w:lineRule="exact"/>
                        <w:ind w:leftChars="-67" w:left="-20" w:right="2" w:hangingChars="67" w:hanging="121"/>
                        <w:rPr>
                          <w:sz w:val="18"/>
                          <w:szCs w:val="18"/>
                        </w:rPr>
                      </w:pPr>
                      <w:r>
                        <w:rPr>
                          <w:rFonts w:hint="eastAsia"/>
                          <w:sz w:val="18"/>
                          <w:szCs w:val="18"/>
                        </w:rPr>
                        <w:t>・</w:t>
                      </w:r>
                      <w:r w:rsidR="004D072E" w:rsidRPr="004D072E">
                        <w:rPr>
                          <w:rFonts w:hint="eastAsia"/>
                          <w:sz w:val="18"/>
                          <w:szCs w:val="18"/>
                        </w:rPr>
                        <w:t>ぼくの</w:t>
                      </w:r>
                      <w:r w:rsidR="004D072E">
                        <w:rPr>
                          <w:rFonts w:hint="eastAsia"/>
                          <w:sz w:val="18"/>
                          <w:szCs w:val="18"/>
                        </w:rPr>
                        <w:t xml:space="preserve">ミックスジュース　　　　　　　　　</w:t>
                      </w:r>
                    </w:p>
                    <w:p w14:paraId="08AB9EFB" w14:textId="32FE5E43" w:rsidR="00B22A00" w:rsidRPr="00197142" w:rsidRDefault="00B22A00" w:rsidP="004D072E">
                      <w:pPr>
                        <w:ind w:leftChars="33" w:left="210" w:right="840" w:hangingChars="67" w:hanging="141"/>
                        <w:rPr>
                          <w:szCs w:val="21"/>
                        </w:rPr>
                      </w:pPr>
                    </w:p>
                  </w:txbxContent>
                </v:textbox>
                <w10:wrap anchorx="margin"/>
              </v:shape>
            </w:pict>
          </mc:Fallback>
        </mc:AlternateContent>
      </w:r>
      <w:r w:rsidR="000246BF" w:rsidRPr="0006372C">
        <w:rPr>
          <w:rFonts w:ascii="ＭＳ 明朝" w:hAnsi="ＭＳ 明朝" w:hint="eastAsia"/>
          <w:noProof/>
        </w:rPr>
        <mc:AlternateContent>
          <mc:Choice Requires="wps">
            <w:drawing>
              <wp:anchor distT="0" distB="0" distL="114300" distR="114300" simplePos="0" relativeHeight="251678720" behindDoc="0" locked="0" layoutInCell="1" allowOverlap="1" wp14:anchorId="301B80F0" wp14:editId="573176E6">
                <wp:simplePos x="0" y="0"/>
                <wp:positionH relativeFrom="margin">
                  <wp:posOffset>3181350</wp:posOffset>
                </wp:positionH>
                <wp:positionV relativeFrom="paragraph">
                  <wp:posOffset>614680</wp:posOffset>
                </wp:positionV>
                <wp:extent cx="1590675" cy="1066800"/>
                <wp:effectExtent l="0" t="0" r="28575" b="19050"/>
                <wp:wrapNone/>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66800"/>
                        </a:xfrm>
                        <a:prstGeom prst="foldedCorner">
                          <a:avLst>
                            <a:gd name="adj" fmla="val 12500"/>
                          </a:avLst>
                        </a:prstGeom>
                        <a:solidFill>
                          <a:srgbClr val="FFFFFF"/>
                        </a:solidFill>
                        <a:ln w="9525">
                          <a:solidFill>
                            <a:srgbClr val="000000"/>
                          </a:solidFill>
                          <a:round/>
                          <a:headEnd/>
                          <a:tailEnd/>
                        </a:ln>
                      </wps:spPr>
                      <wps:txbx>
                        <w:txbxContent>
                          <w:p w14:paraId="67DA2756" w14:textId="77777777" w:rsidR="00B22A00" w:rsidRDefault="00B22A00" w:rsidP="004D072E">
                            <w:pPr>
                              <w:spacing w:line="340" w:lineRule="exact"/>
                              <w:ind w:firstLineChars="200" w:firstLine="482"/>
                              <w:rPr>
                                <w:b/>
                                <w:sz w:val="24"/>
                              </w:rPr>
                            </w:pPr>
                            <w:r>
                              <w:rPr>
                                <w:rFonts w:hint="eastAsia"/>
                                <w:b/>
                                <w:sz w:val="24"/>
                              </w:rPr>
                              <w:t>♪７</w:t>
                            </w:r>
                            <w:r w:rsidRPr="00C31E88">
                              <w:rPr>
                                <w:rFonts w:hint="eastAsia"/>
                                <w:b/>
                                <w:sz w:val="24"/>
                              </w:rPr>
                              <w:t>月の歌♪</w:t>
                            </w:r>
                          </w:p>
                          <w:p w14:paraId="3723FD23" w14:textId="3F0D3EA7" w:rsidR="00B22A00" w:rsidRDefault="00B22A00" w:rsidP="00B22A00">
                            <w:pPr>
                              <w:spacing w:line="340" w:lineRule="exact"/>
                              <w:ind w:right="-6"/>
                            </w:pPr>
                            <w:r>
                              <w:t>・</w:t>
                            </w:r>
                            <w:r w:rsidR="00FC03FD">
                              <w:rPr>
                                <w:rFonts w:hint="eastAsia"/>
                              </w:rPr>
                              <w:t>うみ</w:t>
                            </w:r>
                          </w:p>
                          <w:p w14:paraId="7AB2FAF5" w14:textId="7A297544" w:rsidR="00B22A00" w:rsidRPr="001C4A95" w:rsidRDefault="00B22A00" w:rsidP="00B22A00">
                            <w:pPr>
                              <w:spacing w:line="340" w:lineRule="exact"/>
                              <w:ind w:right="-6"/>
                            </w:pPr>
                            <w:r>
                              <w:t>・</w:t>
                            </w:r>
                            <w:r>
                              <w:rPr>
                                <w:rFonts w:hint="eastAsia"/>
                              </w:rPr>
                              <w:t>水</w:t>
                            </w:r>
                            <w:r>
                              <w:t>あそび</w:t>
                            </w:r>
                          </w:p>
                          <w:p w14:paraId="3F5281A4" w14:textId="2384A16C" w:rsidR="00B22A00" w:rsidRPr="00197142" w:rsidRDefault="00B22A00" w:rsidP="004D072E">
                            <w:pPr>
                              <w:ind w:right="-6"/>
                              <w:rPr>
                                <w:sz w:val="20"/>
                                <w:szCs w:val="20"/>
                              </w:rPr>
                            </w:pPr>
                            <w:r w:rsidRPr="00197142">
                              <w:rPr>
                                <w:rFonts w:hint="eastAsia"/>
                                <w:sz w:val="20"/>
                                <w:szCs w:val="20"/>
                              </w:rPr>
                              <w:t>・</w:t>
                            </w:r>
                            <w:r w:rsidR="00FC03FD" w:rsidRPr="004D072E">
                              <w:rPr>
                                <w:rFonts w:hint="eastAsia"/>
                                <w:sz w:val="18"/>
                                <w:szCs w:val="18"/>
                              </w:rPr>
                              <w:t>南の島のハメハメハ大王</w:t>
                            </w:r>
                          </w:p>
                          <w:p w14:paraId="5B443523" w14:textId="77777777" w:rsidR="00B22A00" w:rsidRDefault="00B22A00" w:rsidP="00B22A00">
                            <w:pPr>
                              <w:ind w:right="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80F0" id="メモ 6" o:spid="_x0000_s1040" type="#_x0000_t65" style="position:absolute;left:0;text-align:left;margin-left:250.5pt;margin-top:48.4pt;width:125.25pt;height: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QuQQIAAHIEAAAOAAAAZHJzL2Uyb0RvYy54bWysVMGO0zAQvSPxD5bvbJJq222rpqtVlyKk&#10;BVZa+ADXdhqD4zFjt+ly3S+BX9sfYeK0pQVOiBysGc/4eea9cWbXu8ayrcZgwJW8uMg5006CMm5d&#10;8k8fl6/GnIUonBIWnC75ow78ev7yxaz1Uz2AGqzSyAjEhWnrS17H6KdZFmStGxEuwGtHwQqwEZFc&#10;XGcKRUvojc0GeT7KWkDlEaQOgXZv+yCfJ/yq0jJ+qKqgI7Mlp9piWjGtq27N5jMxXaPwtZH7MsQ/&#10;VNEI4+jSI9StiIJt0PwB1RiJEKCKFxKaDKrKSJ16oG6K/LduHmrhdeqFyAn+SFP4f7Dy/fYemVEl&#10;H3HmREMSPT99f376wUYdN60PU0p58PfYdRf8HcgvgTlY1MKt9Q0itLUWiioquvzs7EDnBDrKVu07&#10;UAQtNhESTbsKmw6QCGC7pMbjUQ29i0zSZjGc5KOrIWeSYkU+Go3zpFcmpofjHkN8o6FhnVHyqpsm&#10;tQB0GtM1YnsXYpJF7ZsT6jNnVWNJ5K2wrBgMj6D7ZII/wKaWwRq1NNYmB9erhUVGR0u+TF/qmpg5&#10;TbOOtSWfDAfDVMVZLJxC5On7GwTCxqk0nB29r/d2FMb2NlVp3Z7vjuJeqrhb7ZKYxeVBvRWoR1IA&#10;oR99eqpk1IDfOGtp7Esevm4Eas7sW0cqXl0OJkR5TM54PKE3g6eB1UlAOElAJY+c9eYi9i9r49Gs&#10;a7qnSP07uCHdKxMPA9LXtK+eBpuss5dz6qesX7+K+U8AAAD//wMAUEsDBBQABgAIAAAAIQCFMgRQ&#10;4gAAAAoBAAAPAAAAZHJzL2Rvd25yZXYueG1sTI9NT4QwEIbvJv6HZky8GLdABBEpG6NuPPiRuBrj&#10;sdARUDoltOziv3c86XEyb973ecr1Ygexw8n3jhTEqwgEUuNMT62C15fNaQ7CB01GD45QwTd6WFeH&#10;B6UujNvTM+62oRVcQr7QCroQxkJK33RotV+5EYl/H26yOvA5tdJMes/ldpBJFGXS6p54odMjXnfY&#10;fG1nq+Dt5uHk87ZtNiZ/emyQ7ur5PblX6vhouboEEXAJf2H4xWd0qJipdjMZLwYFaRSzS1BwkbEC&#10;B87TOAVRK0iysxxkVcr/CtUPAAAA//8DAFBLAQItABQABgAIAAAAIQC2gziS/gAAAOEBAAATAAAA&#10;AAAAAAAAAAAAAAAAAABbQ29udGVudF9UeXBlc10ueG1sUEsBAi0AFAAGAAgAAAAhADj9If/WAAAA&#10;lAEAAAsAAAAAAAAAAAAAAAAALwEAAF9yZWxzLy5yZWxzUEsBAi0AFAAGAAgAAAAhALS9tC5BAgAA&#10;cgQAAA4AAAAAAAAAAAAAAAAALgIAAGRycy9lMm9Eb2MueG1sUEsBAi0AFAAGAAgAAAAhAIUyBFDi&#10;AAAACgEAAA8AAAAAAAAAAAAAAAAAmwQAAGRycy9kb3ducmV2LnhtbFBLBQYAAAAABAAEAPMAAACq&#10;BQAAAAA=&#10;">
                <v:textbox inset="5.85pt,.7pt,5.85pt,.7pt">
                  <w:txbxContent>
                    <w:p w14:paraId="67DA2756" w14:textId="77777777" w:rsidR="00B22A00" w:rsidRDefault="00B22A00" w:rsidP="004D072E">
                      <w:pPr>
                        <w:spacing w:line="340" w:lineRule="exact"/>
                        <w:ind w:firstLineChars="200" w:firstLine="482"/>
                        <w:rPr>
                          <w:b/>
                          <w:sz w:val="24"/>
                        </w:rPr>
                      </w:pPr>
                      <w:r>
                        <w:rPr>
                          <w:rFonts w:hint="eastAsia"/>
                          <w:b/>
                          <w:sz w:val="24"/>
                        </w:rPr>
                        <w:t>♪７</w:t>
                      </w:r>
                      <w:r w:rsidRPr="00C31E88">
                        <w:rPr>
                          <w:rFonts w:hint="eastAsia"/>
                          <w:b/>
                          <w:sz w:val="24"/>
                        </w:rPr>
                        <w:t>月の歌♪</w:t>
                      </w:r>
                    </w:p>
                    <w:p w14:paraId="3723FD23" w14:textId="3F0D3EA7" w:rsidR="00B22A00" w:rsidRDefault="00B22A00" w:rsidP="00B22A00">
                      <w:pPr>
                        <w:spacing w:line="340" w:lineRule="exact"/>
                        <w:ind w:right="-6"/>
                      </w:pPr>
                      <w:r>
                        <w:t>・</w:t>
                      </w:r>
                      <w:r w:rsidR="00FC03FD">
                        <w:rPr>
                          <w:rFonts w:hint="eastAsia"/>
                        </w:rPr>
                        <w:t>うみ</w:t>
                      </w:r>
                    </w:p>
                    <w:p w14:paraId="7AB2FAF5" w14:textId="7A297544" w:rsidR="00B22A00" w:rsidRPr="001C4A95" w:rsidRDefault="00B22A00" w:rsidP="00B22A00">
                      <w:pPr>
                        <w:spacing w:line="340" w:lineRule="exact"/>
                        <w:ind w:right="-6"/>
                      </w:pPr>
                      <w:r>
                        <w:t>・</w:t>
                      </w:r>
                      <w:r>
                        <w:rPr>
                          <w:rFonts w:hint="eastAsia"/>
                        </w:rPr>
                        <w:t>水</w:t>
                      </w:r>
                      <w:r>
                        <w:t>あそび</w:t>
                      </w:r>
                    </w:p>
                    <w:p w14:paraId="3F5281A4" w14:textId="2384A16C" w:rsidR="00B22A00" w:rsidRPr="00197142" w:rsidRDefault="00B22A00" w:rsidP="004D072E">
                      <w:pPr>
                        <w:ind w:right="-6"/>
                        <w:rPr>
                          <w:sz w:val="20"/>
                          <w:szCs w:val="20"/>
                        </w:rPr>
                      </w:pPr>
                      <w:r w:rsidRPr="00197142">
                        <w:rPr>
                          <w:rFonts w:hint="eastAsia"/>
                          <w:sz w:val="20"/>
                          <w:szCs w:val="20"/>
                        </w:rPr>
                        <w:t>・</w:t>
                      </w:r>
                      <w:r w:rsidR="00FC03FD" w:rsidRPr="004D072E">
                        <w:rPr>
                          <w:rFonts w:hint="eastAsia"/>
                          <w:sz w:val="18"/>
                          <w:szCs w:val="18"/>
                        </w:rPr>
                        <w:t>南の島のハメハメハ大王</w:t>
                      </w:r>
                    </w:p>
                    <w:p w14:paraId="5B443523" w14:textId="77777777" w:rsidR="00B22A00" w:rsidRDefault="00B22A00" w:rsidP="00B22A00">
                      <w:pPr>
                        <w:ind w:right="840"/>
                      </w:pPr>
                    </w:p>
                  </w:txbxContent>
                </v:textbox>
                <w10:wrap anchorx="margin"/>
              </v:shape>
            </w:pict>
          </mc:Fallback>
        </mc:AlternateContent>
      </w:r>
      <w:r w:rsidR="000246BF" w:rsidRPr="00E61493">
        <w:rPr>
          <w:rFonts w:hint="eastAsia"/>
          <w:noProof/>
        </w:rPr>
        <mc:AlternateContent>
          <mc:Choice Requires="wps">
            <w:drawing>
              <wp:anchor distT="0" distB="0" distL="114300" distR="114300" simplePos="0" relativeHeight="251670528" behindDoc="0" locked="0" layoutInCell="1" allowOverlap="1" wp14:anchorId="7B9E372B" wp14:editId="70CDE3C5">
                <wp:simplePos x="0" y="0"/>
                <wp:positionH relativeFrom="margin">
                  <wp:posOffset>-351790</wp:posOffset>
                </wp:positionH>
                <wp:positionV relativeFrom="paragraph">
                  <wp:posOffset>624205</wp:posOffset>
                </wp:positionV>
                <wp:extent cx="3429000" cy="4638675"/>
                <wp:effectExtent l="0" t="0" r="19050" b="2857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638675"/>
                        </a:xfrm>
                        <a:prstGeom prst="flowChartAlternateProcess">
                          <a:avLst/>
                        </a:prstGeom>
                        <a:solidFill>
                          <a:srgbClr val="FFFFFF"/>
                        </a:solidFill>
                        <a:ln w="9525">
                          <a:solidFill>
                            <a:srgbClr val="000000"/>
                          </a:solidFill>
                          <a:miter lim="800000"/>
                          <a:headEnd/>
                          <a:tailEnd/>
                        </a:ln>
                      </wps:spPr>
                      <wps:txbx>
                        <w:txbxContent>
                          <w:p w14:paraId="0C2A0B0D" w14:textId="7FE72DBD" w:rsidR="007C7B58" w:rsidRDefault="007C7B58" w:rsidP="00404777">
                            <w:pPr>
                              <w:jc w:val="center"/>
                              <w:rPr>
                                <w:rFonts w:asciiTheme="minorEastAsia" w:hAnsiTheme="minorEastAsia"/>
                                <w:b/>
                                <w:sz w:val="24"/>
                              </w:rPr>
                            </w:pPr>
                            <w:r w:rsidRPr="00490DD7">
                              <w:rPr>
                                <w:rFonts w:asciiTheme="minorEastAsia" w:hAnsiTheme="minorEastAsia" w:hint="eastAsia"/>
                                <w:b/>
                                <w:sz w:val="24"/>
                              </w:rPr>
                              <w:t>『</w:t>
                            </w:r>
                            <w:r w:rsidR="00404777">
                              <w:rPr>
                                <w:rFonts w:asciiTheme="minorEastAsia" w:hAnsiTheme="minorEastAsia" w:hint="eastAsia"/>
                                <w:b/>
                                <w:sz w:val="24"/>
                              </w:rPr>
                              <w:t>気持ちいいね！</w:t>
                            </w:r>
                            <w:r w:rsidRPr="00490DD7">
                              <w:rPr>
                                <w:rFonts w:asciiTheme="minorEastAsia" w:hAnsiTheme="minorEastAsia" w:hint="eastAsia"/>
                                <w:b/>
                                <w:sz w:val="24"/>
                              </w:rPr>
                              <w:t>』</w:t>
                            </w:r>
                          </w:p>
                          <w:p w14:paraId="7DD05FD9" w14:textId="77777777" w:rsidR="008F13C1" w:rsidRDefault="008F13C1" w:rsidP="00BC516D">
                            <w:pPr>
                              <w:ind w:firstLineChars="100" w:firstLine="210"/>
                              <w:jc w:val="left"/>
                              <w:rPr>
                                <w:rFonts w:asciiTheme="minorEastAsia" w:hAnsiTheme="minorEastAsia"/>
                                <w:bCs/>
                                <w:szCs w:val="21"/>
                              </w:rPr>
                            </w:pPr>
                          </w:p>
                          <w:p w14:paraId="4AED1154" w14:textId="739D8A52" w:rsidR="005A2159" w:rsidRDefault="00B14108" w:rsidP="00BC516D">
                            <w:pPr>
                              <w:ind w:firstLineChars="100" w:firstLine="210"/>
                              <w:jc w:val="left"/>
                              <w:rPr>
                                <w:rFonts w:asciiTheme="minorEastAsia" w:hAnsiTheme="minorEastAsia"/>
                                <w:bCs/>
                                <w:szCs w:val="21"/>
                              </w:rPr>
                            </w:pPr>
                            <w:r>
                              <w:rPr>
                                <w:rFonts w:asciiTheme="minorEastAsia" w:hAnsiTheme="minorEastAsia" w:hint="eastAsia"/>
                                <w:bCs/>
                                <w:szCs w:val="21"/>
                              </w:rPr>
                              <w:t>外遊びでは</w:t>
                            </w:r>
                            <w:r w:rsidR="004919FB">
                              <w:rPr>
                                <w:rFonts w:asciiTheme="minorEastAsia" w:hAnsiTheme="minorEastAsia" w:hint="eastAsia"/>
                                <w:bCs/>
                                <w:szCs w:val="21"/>
                              </w:rPr>
                              <w:t>、</w:t>
                            </w:r>
                            <w:r w:rsidR="00404777" w:rsidRPr="00424D48">
                              <w:rPr>
                                <w:rFonts w:asciiTheme="minorEastAsia" w:hAnsiTheme="minorEastAsia" w:hint="eastAsia"/>
                                <w:bCs/>
                                <w:szCs w:val="21"/>
                              </w:rPr>
                              <w:t>水遊</w:t>
                            </w:r>
                            <w:r w:rsidR="004919FB">
                              <w:rPr>
                                <w:rFonts w:asciiTheme="minorEastAsia" w:hAnsiTheme="minorEastAsia" w:hint="eastAsia"/>
                                <w:bCs/>
                                <w:szCs w:val="21"/>
                              </w:rPr>
                              <w:t>びが加わり</w:t>
                            </w:r>
                            <w:r>
                              <w:rPr>
                                <w:rFonts w:asciiTheme="minorEastAsia" w:hAnsiTheme="minorEastAsia" w:hint="eastAsia"/>
                                <w:bCs/>
                                <w:szCs w:val="21"/>
                              </w:rPr>
                              <w:t>夏に向けての楽しみがふえました</w:t>
                            </w:r>
                            <w:r w:rsidR="00404777" w:rsidRPr="00424D48">
                              <w:rPr>
                                <w:rFonts w:asciiTheme="minorEastAsia" w:hAnsiTheme="minorEastAsia" w:hint="eastAsia"/>
                                <w:bCs/>
                                <w:szCs w:val="21"/>
                              </w:rPr>
                              <w:t>。</w:t>
                            </w:r>
                            <w:r w:rsidR="00321962">
                              <w:rPr>
                                <w:rFonts w:asciiTheme="minorEastAsia" w:hAnsiTheme="minorEastAsia" w:hint="eastAsia"/>
                                <w:bCs/>
                                <w:szCs w:val="21"/>
                              </w:rPr>
                              <w:t>水鉄砲で</w:t>
                            </w:r>
                            <w:r w:rsidR="00404777" w:rsidRPr="00424D48">
                              <w:rPr>
                                <w:rFonts w:asciiTheme="minorEastAsia" w:hAnsiTheme="minorEastAsia" w:hint="eastAsia"/>
                                <w:bCs/>
                                <w:szCs w:val="21"/>
                              </w:rPr>
                              <w:t>友だちと</w:t>
                            </w:r>
                            <w:r w:rsidR="00321962">
                              <w:rPr>
                                <w:rFonts w:asciiTheme="minorEastAsia" w:hAnsiTheme="minorEastAsia" w:hint="eastAsia"/>
                                <w:bCs/>
                                <w:szCs w:val="21"/>
                              </w:rPr>
                              <w:t>水の</w:t>
                            </w:r>
                            <w:r w:rsidR="00404777" w:rsidRPr="00424D48">
                              <w:rPr>
                                <w:rFonts w:asciiTheme="minorEastAsia" w:hAnsiTheme="minorEastAsia" w:hint="eastAsia"/>
                                <w:bCs/>
                                <w:szCs w:val="21"/>
                              </w:rPr>
                              <w:t>掛け合いっこ</w:t>
                            </w:r>
                            <w:r w:rsidR="0055717F">
                              <w:rPr>
                                <w:rFonts w:asciiTheme="minorEastAsia" w:hAnsiTheme="minorEastAsia" w:hint="eastAsia"/>
                                <w:bCs/>
                                <w:szCs w:val="21"/>
                              </w:rPr>
                              <w:t>や</w:t>
                            </w:r>
                            <w:r w:rsidR="00321962">
                              <w:rPr>
                                <w:rFonts w:asciiTheme="minorEastAsia" w:hAnsiTheme="minorEastAsia" w:hint="eastAsia"/>
                                <w:bCs/>
                                <w:szCs w:val="21"/>
                              </w:rPr>
                              <w:t>、</w:t>
                            </w:r>
                            <w:r w:rsidR="0055717F">
                              <w:rPr>
                                <w:rFonts w:asciiTheme="minorEastAsia" w:hAnsiTheme="minorEastAsia" w:hint="eastAsia"/>
                                <w:bCs/>
                                <w:szCs w:val="21"/>
                              </w:rPr>
                              <w:t>川やお団子</w:t>
                            </w:r>
                            <w:r w:rsidR="00B85198">
                              <w:rPr>
                                <w:rFonts w:asciiTheme="minorEastAsia" w:hAnsiTheme="minorEastAsia" w:hint="eastAsia"/>
                                <w:bCs/>
                                <w:szCs w:val="21"/>
                              </w:rPr>
                              <w:t>作りなど</w:t>
                            </w:r>
                            <w:r w:rsidR="00404777" w:rsidRPr="00424D48">
                              <w:rPr>
                                <w:rFonts w:asciiTheme="minorEastAsia" w:hAnsiTheme="minorEastAsia" w:hint="eastAsia"/>
                                <w:bCs/>
                                <w:szCs w:val="21"/>
                              </w:rPr>
                              <w:t>遊びを展開させながら</w:t>
                            </w:r>
                            <w:r w:rsidR="00321962">
                              <w:rPr>
                                <w:rFonts w:asciiTheme="minorEastAsia" w:hAnsiTheme="minorEastAsia" w:hint="eastAsia"/>
                                <w:bCs/>
                                <w:szCs w:val="21"/>
                              </w:rPr>
                              <w:t>少しずつ水に慣れながら</w:t>
                            </w:r>
                            <w:r w:rsidR="00404777" w:rsidRPr="00424D48">
                              <w:rPr>
                                <w:rFonts w:asciiTheme="minorEastAsia" w:hAnsiTheme="minorEastAsia" w:hint="eastAsia"/>
                                <w:bCs/>
                                <w:szCs w:val="21"/>
                              </w:rPr>
                              <w:t>過ごしています。</w:t>
                            </w:r>
                            <w:r w:rsidR="00326DAF">
                              <w:rPr>
                                <w:rFonts w:asciiTheme="minorEastAsia" w:hAnsiTheme="minorEastAsia" w:hint="eastAsia"/>
                                <w:bCs/>
                                <w:szCs w:val="21"/>
                              </w:rPr>
                              <w:t>熱中症にも気をつけ、</w:t>
                            </w:r>
                            <w:r w:rsidR="005A2159">
                              <w:rPr>
                                <w:rFonts w:asciiTheme="minorEastAsia" w:hAnsiTheme="minorEastAsia" w:hint="eastAsia"/>
                                <w:bCs/>
                                <w:szCs w:val="21"/>
                              </w:rPr>
                              <w:t>のどが渇く前に</w:t>
                            </w:r>
                            <w:r w:rsidR="00BC516D">
                              <w:rPr>
                                <w:rFonts w:asciiTheme="minorEastAsia" w:hAnsiTheme="minorEastAsia" w:hint="eastAsia"/>
                                <w:bCs/>
                                <w:szCs w:val="21"/>
                              </w:rPr>
                              <w:t>水分補給を</w:t>
                            </w:r>
                            <w:r w:rsidR="005A2159">
                              <w:rPr>
                                <w:rFonts w:asciiTheme="minorEastAsia" w:hAnsiTheme="minorEastAsia" w:hint="eastAsia"/>
                                <w:bCs/>
                                <w:szCs w:val="21"/>
                              </w:rPr>
                              <w:t>行うことや</w:t>
                            </w:r>
                            <w:r w:rsidR="00BC516D" w:rsidRPr="00424D48">
                              <w:rPr>
                                <w:rFonts w:asciiTheme="minorEastAsia" w:hAnsiTheme="minorEastAsia" w:hint="eastAsia"/>
                                <w:bCs/>
                                <w:szCs w:val="21"/>
                              </w:rPr>
                              <w:t>日陰で休息</w:t>
                            </w:r>
                            <w:r w:rsidR="005A2159">
                              <w:rPr>
                                <w:rFonts w:asciiTheme="minorEastAsia" w:hAnsiTheme="minorEastAsia" w:hint="eastAsia"/>
                                <w:bCs/>
                                <w:szCs w:val="21"/>
                              </w:rPr>
                              <w:t>をと</w:t>
                            </w:r>
                            <w:r w:rsidR="00326DAF">
                              <w:rPr>
                                <w:rFonts w:asciiTheme="minorEastAsia" w:hAnsiTheme="minorEastAsia" w:hint="eastAsia"/>
                                <w:bCs/>
                                <w:szCs w:val="21"/>
                              </w:rPr>
                              <w:t>るなど</w:t>
                            </w:r>
                            <w:r w:rsidR="00BC516D">
                              <w:rPr>
                                <w:rFonts w:asciiTheme="minorEastAsia" w:hAnsiTheme="minorEastAsia" w:hint="eastAsia"/>
                                <w:bCs/>
                                <w:szCs w:val="21"/>
                              </w:rPr>
                              <w:t>工夫して</w:t>
                            </w:r>
                            <w:r w:rsidR="00BC516D" w:rsidRPr="00424D48">
                              <w:rPr>
                                <w:rFonts w:asciiTheme="minorEastAsia" w:hAnsiTheme="minorEastAsia" w:hint="eastAsia"/>
                                <w:bCs/>
                                <w:szCs w:val="21"/>
                              </w:rPr>
                              <w:t>過ごしています。</w:t>
                            </w:r>
                            <w:r w:rsidR="005A2159">
                              <w:rPr>
                                <w:rFonts w:asciiTheme="minorEastAsia" w:hAnsiTheme="minorEastAsia" w:hint="eastAsia"/>
                                <w:bCs/>
                                <w:szCs w:val="21"/>
                              </w:rPr>
                              <w:t xml:space="preserve">　　　</w:t>
                            </w:r>
                          </w:p>
                          <w:p w14:paraId="4508E250" w14:textId="492A4B91" w:rsidR="005A2159" w:rsidRDefault="00565934" w:rsidP="00321962">
                            <w:pPr>
                              <w:jc w:val="left"/>
                              <w:rPr>
                                <w:rFonts w:asciiTheme="minorEastAsia" w:hAnsiTheme="minorEastAsia"/>
                                <w:bCs/>
                                <w:szCs w:val="21"/>
                              </w:rPr>
                            </w:pPr>
                            <w:r>
                              <w:rPr>
                                <w:rFonts w:asciiTheme="minorEastAsia" w:hAnsiTheme="minorEastAsia" w:hint="eastAsia"/>
                                <w:bCs/>
                                <w:szCs w:val="21"/>
                              </w:rPr>
                              <w:t xml:space="preserve">　また、</w:t>
                            </w:r>
                            <w:r w:rsidR="00B85198">
                              <w:rPr>
                                <w:rFonts w:asciiTheme="minorEastAsia" w:hAnsiTheme="minorEastAsia" w:hint="eastAsia"/>
                                <w:bCs/>
                                <w:szCs w:val="21"/>
                              </w:rPr>
                              <w:t>夏まつりに</w:t>
                            </w:r>
                            <w:r w:rsidR="00321962">
                              <w:rPr>
                                <w:rFonts w:asciiTheme="minorEastAsia" w:hAnsiTheme="minorEastAsia" w:hint="eastAsia"/>
                                <w:bCs/>
                                <w:szCs w:val="21"/>
                              </w:rPr>
                              <w:t>向けて</w:t>
                            </w:r>
                            <w:r w:rsidR="00B85198">
                              <w:rPr>
                                <w:rFonts w:asciiTheme="minorEastAsia" w:hAnsiTheme="minorEastAsia" w:hint="eastAsia"/>
                                <w:bCs/>
                                <w:szCs w:val="21"/>
                              </w:rPr>
                              <w:t>クラスで何をしたい</w:t>
                            </w:r>
                            <w:r w:rsidR="002F66DC">
                              <w:rPr>
                                <w:rFonts w:asciiTheme="minorEastAsia" w:hAnsiTheme="minorEastAsia" w:hint="eastAsia"/>
                                <w:bCs/>
                                <w:szCs w:val="21"/>
                              </w:rPr>
                              <w:t>かアイディアを出し合い</w:t>
                            </w:r>
                            <w:r w:rsidR="00B85198">
                              <w:rPr>
                                <w:rFonts w:asciiTheme="minorEastAsia" w:hAnsiTheme="minorEastAsia" w:hint="eastAsia"/>
                                <w:bCs/>
                                <w:szCs w:val="21"/>
                              </w:rPr>
                              <w:t>「みんなで</w:t>
                            </w:r>
                            <w:r w:rsidR="002F66DC">
                              <w:rPr>
                                <w:rFonts w:asciiTheme="minorEastAsia" w:hAnsiTheme="minorEastAsia" w:hint="eastAsia"/>
                                <w:bCs/>
                                <w:szCs w:val="21"/>
                              </w:rPr>
                              <w:t>できる</w:t>
                            </w:r>
                            <w:r w:rsidR="00B85198">
                              <w:rPr>
                                <w:rFonts w:asciiTheme="minorEastAsia" w:hAnsiTheme="minorEastAsia" w:hint="eastAsia"/>
                                <w:bCs/>
                                <w:szCs w:val="21"/>
                              </w:rPr>
                              <w:t>お神輿がいい」と</w:t>
                            </w:r>
                            <w:r w:rsidR="002F66DC">
                              <w:rPr>
                                <w:rFonts w:asciiTheme="minorEastAsia" w:hAnsiTheme="minorEastAsia" w:hint="eastAsia"/>
                                <w:bCs/>
                                <w:szCs w:val="21"/>
                              </w:rPr>
                              <w:t>決まりました。手形や似顔絵を用意して、そらぐみ神輿の製作中です。夏まつりでは、そらぐみを中心に</w:t>
                            </w:r>
                            <w:r w:rsidR="00321962">
                              <w:rPr>
                                <w:rFonts w:asciiTheme="minorEastAsia" w:hAnsiTheme="minorEastAsia" w:hint="eastAsia"/>
                                <w:bCs/>
                                <w:szCs w:val="21"/>
                              </w:rPr>
                              <w:t>小さなお友だちが</w:t>
                            </w:r>
                            <w:r w:rsidR="002F66DC">
                              <w:rPr>
                                <w:rFonts w:asciiTheme="minorEastAsia" w:hAnsiTheme="minorEastAsia" w:hint="eastAsia"/>
                                <w:bCs/>
                                <w:szCs w:val="21"/>
                              </w:rPr>
                              <w:t>楽しめる企画を考えて</w:t>
                            </w:r>
                            <w:r w:rsidR="00321962">
                              <w:rPr>
                                <w:rFonts w:asciiTheme="minorEastAsia" w:hAnsiTheme="minorEastAsia" w:hint="eastAsia"/>
                                <w:bCs/>
                                <w:szCs w:val="21"/>
                              </w:rPr>
                              <w:t>いきたいと思います。</w:t>
                            </w:r>
                          </w:p>
                          <w:p w14:paraId="62D2A8A4" w14:textId="5D1AF535" w:rsidR="00404777" w:rsidRPr="00424D48" w:rsidRDefault="002F66DC" w:rsidP="002F66DC">
                            <w:pPr>
                              <w:jc w:val="left"/>
                              <w:rPr>
                                <w:rFonts w:asciiTheme="minorEastAsia" w:hAnsiTheme="minorEastAsia"/>
                                <w:bCs/>
                                <w:szCs w:val="21"/>
                              </w:rPr>
                            </w:pPr>
                            <w:r>
                              <w:rPr>
                                <w:rFonts w:asciiTheme="minorEastAsia" w:hAnsiTheme="minorEastAsia" w:hint="eastAsia"/>
                                <w:bCs/>
                                <w:szCs w:val="21"/>
                              </w:rPr>
                              <w:t>※</w:t>
                            </w:r>
                            <w:r w:rsidR="00404777" w:rsidRPr="00424D48">
                              <w:rPr>
                                <w:rFonts w:asciiTheme="minorEastAsia" w:hAnsiTheme="minorEastAsia" w:hint="eastAsia"/>
                                <w:bCs/>
                                <w:szCs w:val="21"/>
                              </w:rPr>
                              <w:t>当番活動も本格的に再開し、夏野菜</w:t>
                            </w:r>
                            <w:r w:rsidR="005A2159">
                              <w:rPr>
                                <w:rFonts w:asciiTheme="minorEastAsia" w:hAnsiTheme="minorEastAsia" w:hint="eastAsia"/>
                                <w:bCs/>
                                <w:szCs w:val="21"/>
                              </w:rPr>
                              <w:t>の水あげ</w:t>
                            </w:r>
                            <w:r w:rsidR="00404777" w:rsidRPr="00424D48">
                              <w:rPr>
                                <w:rFonts w:asciiTheme="minorEastAsia" w:hAnsiTheme="minorEastAsia" w:hint="eastAsia"/>
                                <w:bCs/>
                                <w:szCs w:val="21"/>
                              </w:rPr>
                              <w:t>やかぶと</w:t>
                            </w:r>
                            <w:r w:rsidR="005A2159">
                              <w:rPr>
                                <w:rFonts w:asciiTheme="minorEastAsia" w:hAnsiTheme="minorEastAsia" w:hint="eastAsia"/>
                                <w:bCs/>
                                <w:szCs w:val="21"/>
                              </w:rPr>
                              <w:t>虫</w:t>
                            </w:r>
                            <w:r w:rsidR="00404777" w:rsidRPr="00424D48">
                              <w:rPr>
                                <w:rFonts w:asciiTheme="minorEastAsia" w:hAnsiTheme="minorEastAsia" w:hint="eastAsia"/>
                                <w:bCs/>
                                <w:szCs w:val="21"/>
                              </w:rPr>
                              <w:t>の</w:t>
                            </w:r>
                            <w:r w:rsidR="005A2159">
                              <w:rPr>
                                <w:rFonts w:asciiTheme="minorEastAsia" w:hAnsiTheme="minorEastAsia" w:hint="eastAsia"/>
                                <w:bCs/>
                                <w:szCs w:val="21"/>
                              </w:rPr>
                              <w:t>お</w:t>
                            </w:r>
                            <w:r w:rsidR="00404777" w:rsidRPr="00424D48">
                              <w:rPr>
                                <w:rFonts w:asciiTheme="minorEastAsia" w:hAnsiTheme="minorEastAsia" w:hint="eastAsia"/>
                                <w:bCs/>
                                <w:szCs w:val="21"/>
                              </w:rPr>
                              <w:t>世話</w:t>
                            </w:r>
                            <w:r w:rsidR="005A2159">
                              <w:rPr>
                                <w:rFonts w:asciiTheme="minorEastAsia" w:hAnsiTheme="minorEastAsia" w:hint="eastAsia"/>
                                <w:bCs/>
                                <w:szCs w:val="21"/>
                              </w:rPr>
                              <w:t>を積極的に</w:t>
                            </w:r>
                            <w:r w:rsidR="00404777" w:rsidRPr="00424D48">
                              <w:rPr>
                                <w:rFonts w:asciiTheme="minorEastAsia" w:hAnsiTheme="minorEastAsia" w:hint="eastAsia"/>
                                <w:bCs/>
                                <w:szCs w:val="21"/>
                              </w:rPr>
                              <w:t>取り組んでくれています。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7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41" type="#_x0000_t176" style="position:absolute;left:0;text-align:left;margin-left:-27.7pt;margin-top:49.15pt;width:270pt;height:36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dJaQIAAH0EAAAOAAAAZHJzL2Uyb0RvYy54bWysVM1uEzEQviPxDpbvZJO0adNVN1WVUoRU&#10;oFLhASZeb9bCay9jJ5tyQ5EKRy6cOFbixhOAxMOEn9dg7E3TFG6IHCzPzt833+fJ4dGi0mwu0Slr&#10;Mt7rdDmTRthcmWnGXzw/fTDkzHkwOWhrZMYvpeNHo/v3Dps6lX1bWp1LZFTEuLSpM156X6dJ4kQp&#10;K3AdW0tDzsJiBZ5MnCY5QkPVK530u929pLGY12iFdI6+nrROPor1i0IK/6wonPRMZ5yw+XhiPCfh&#10;TEaHkE4R6lKJNQz4BxQVKENNN6VOwAObofqrVKUEWmcL3xG2SmxRKCHjDDRNr/vHNBcl1DLOQuS4&#10;ekOT+39lxdP5OTKVZ5yEMlCRRKvlh9Xy82r5dbV8s1pex8u7lH3/cv3z47cfbz/9en/FhoG4pnYp&#10;5V/U5xhGd/WZFS8dM3ZcgpnKY0TblBJygtsL8cmdhGA4SmWT5onNqS/MvI0cLgqsQkFihy2iVJcb&#10;qeTCM0Efd3b7B90uKSrIt7u3M9zbH8QekN6k1+j8I2krFi4ZL7RtCBj6Y+0lGvDyvH02sSfMz5wP&#10;GCG9yYszWa3yU6V1NHA6GWtkc6DHdBp/65ZuO0wb1mT8YNAfxMp3fG67BOEPI7Rd74RViiAyrSqS&#10;ZRMEaSDzockpAVIPSrd3gqzNmt1AaCuMX0wWUdde5CWwPbH5JfGNtt0C2lq6lBZfc9bQBmTcvZoB&#10;Ss70Y0Oa7RPFA1qZaAyHB0Q2bjsmWw4wggpl3HPWXse+XbJZjWpaUp9eJMPYY1K5UJHqW0xr9PTG&#10;owLrfQxLtG3HqNt/jdFvAAAA//8DAFBLAwQUAAYACAAAACEAWbqQJ+EAAAAKAQAADwAAAGRycy9k&#10;b3ducmV2LnhtbEyPy07DMBBF90j8gzVI7FqHPCqTxqkiRMUCIdHHBzjxNAnE4yh22/TvMStYju7R&#10;vWeKzWwGdsHJ9ZYkPC0jYEiN1T21Eo6H7UIAc16RVoMllHBDB5vy/q5QubZX2uFl71sWSsjlSkLn&#10;/Zhz7poOjXJLOyKF7GQno3w4p5brSV1DuRl4HEUrblRPYaFTI7502Hzvz0bC+1v0+fF6jLPq61CJ&#10;225bqySZpHx8mKs1MI+z/4PhVz+oQxmcansm7dggYZFlaUAlPIsEWABSka6A1RJELATwsuD/Xyh/&#10;AAAA//8DAFBLAQItABQABgAIAAAAIQC2gziS/gAAAOEBAAATAAAAAAAAAAAAAAAAAAAAAABbQ29u&#10;dGVudF9UeXBlc10ueG1sUEsBAi0AFAAGAAgAAAAhADj9If/WAAAAlAEAAAsAAAAAAAAAAAAAAAAA&#10;LwEAAF9yZWxzLy5yZWxzUEsBAi0AFAAGAAgAAAAhABNGB0lpAgAAfQQAAA4AAAAAAAAAAAAAAAAA&#10;LgIAAGRycy9lMm9Eb2MueG1sUEsBAi0AFAAGAAgAAAAhAFm6kCfhAAAACgEAAA8AAAAAAAAAAAAA&#10;AAAAwwQAAGRycy9kb3ducmV2LnhtbFBLBQYAAAAABAAEAPMAAADRBQAAAAA=&#10;">
                <v:textbox inset="5.85pt,.7pt,5.85pt,.7pt">
                  <w:txbxContent>
                    <w:p w14:paraId="0C2A0B0D" w14:textId="7FE72DBD" w:rsidR="007C7B58" w:rsidRDefault="007C7B58" w:rsidP="00404777">
                      <w:pPr>
                        <w:jc w:val="center"/>
                        <w:rPr>
                          <w:rFonts w:asciiTheme="minorEastAsia" w:hAnsiTheme="minorEastAsia"/>
                          <w:b/>
                          <w:sz w:val="24"/>
                        </w:rPr>
                      </w:pPr>
                      <w:r w:rsidRPr="00490DD7">
                        <w:rPr>
                          <w:rFonts w:asciiTheme="minorEastAsia" w:hAnsiTheme="minorEastAsia" w:hint="eastAsia"/>
                          <w:b/>
                          <w:sz w:val="24"/>
                        </w:rPr>
                        <w:t>『</w:t>
                      </w:r>
                      <w:r w:rsidR="00404777">
                        <w:rPr>
                          <w:rFonts w:asciiTheme="minorEastAsia" w:hAnsiTheme="minorEastAsia" w:hint="eastAsia"/>
                          <w:b/>
                          <w:sz w:val="24"/>
                        </w:rPr>
                        <w:t>気持ちいいね！</w:t>
                      </w:r>
                      <w:r w:rsidRPr="00490DD7">
                        <w:rPr>
                          <w:rFonts w:asciiTheme="minorEastAsia" w:hAnsiTheme="minorEastAsia" w:hint="eastAsia"/>
                          <w:b/>
                          <w:sz w:val="24"/>
                        </w:rPr>
                        <w:t>』</w:t>
                      </w:r>
                    </w:p>
                    <w:p w14:paraId="7DD05FD9" w14:textId="77777777" w:rsidR="008F13C1" w:rsidRDefault="008F13C1" w:rsidP="00BC516D">
                      <w:pPr>
                        <w:ind w:firstLineChars="100" w:firstLine="210"/>
                        <w:jc w:val="left"/>
                        <w:rPr>
                          <w:rFonts w:asciiTheme="minorEastAsia" w:hAnsiTheme="minorEastAsia"/>
                          <w:bCs/>
                          <w:szCs w:val="21"/>
                        </w:rPr>
                      </w:pPr>
                    </w:p>
                    <w:p w14:paraId="4AED1154" w14:textId="739D8A52" w:rsidR="005A2159" w:rsidRDefault="00B14108" w:rsidP="00BC516D">
                      <w:pPr>
                        <w:ind w:firstLineChars="100" w:firstLine="210"/>
                        <w:jc w:val="left"/>
                        <w:rPr>
                          <w:rFonts w:asciiTheme="minorEastAsia" w:hAnsiTheme="minorEastAsia"/>
                          <w:bCs/>
                          <w:szCs w:val="21"/>
                        </w:rPr>
                      </w:pPr>
                      <w:r>
                        <w:rPr>
                          <w:rFonts w:asciiTheme="minorEastAsia" w:hAnsiTheme="minorEastAsia" w:hint="eastAsia"/>
                          <w:bCs/>
                          <w:szCs w:val="21"/>
                        </w:rPr>
                        <w:t>外遊びでは</w:t>
                      </w:r>
                      <w:r w:rsidR="004919FB">
                        <w:rPr>
                          <w:rFonts w:asciiTheme="minorEastAsia" w:hAnsiTheme="minorEastAsia" w:hint="eastAsia"/>
                          <w:bCs/>
                          <w:szCs w:val="21"/>
                        </w:rPr>
                        <w:t>、</w:t>
                      </w:r>
                      <w:r w:rsidR="00404777" w:rsidRPr="00424D48">
                        <w:rPr>
                          <w:rFonts w:asciiTheme="minorEastAsia" w:hAnsiTheme="minorEastAsia" w:hint="eastAsia"/>
                          <w:bCs/>
                          <w:szCs w:val="21"/>
                        </w:rPr>
                        <w:t>水遊</w:t>
                      </w:r>
                      <w:r w:rsidR="004919FB">
                        <w:rPr>
                          <w:rFonts w:asciiTheme="minorEastAsia" w:hAnsiTheme="minorEastAsia" w:hint="eastAsia"/>
                          <w:bCs/>
                          <w:szCs w:val="21"/>
                        </w:rPr>
                        <w:t>びが加わり</w:t>
                      </w:r>
                      <w:r>
                        <w:rPr>
                          <w:rFonts w:asciiTheme="minorEastAsia" w:hAnsiTheme="minorEastAsia" w:hint="eastAsia"/>
                          <w:bCs/>
                          <w:szCs w:val="21"/>
                        </w:rPr>
                        <w:t>夏に向けての楽しみがふえました</w:t>
                      </w:r>
                      <w:r w:rsidR="00404777" w:rsidRPr="00424D48">
                        <w:rPr>
                          <w:rFonts w:asciiTheme="minorEastAsia" w:hAnsiTheme="minorEastAsia" w:hint="eastAsia"/>
                          <w:bCs/>
                          <w:szCs w:val="21"/>
                        </w:rPr>
                        <w:t>。</w:t>
                      </w:r>
                      <w:r w:rsidR="00321962">
                        <w:rPr>
                          <w:rFonts w:asciiTheme="minorEastAsia" w:hAnsiTheme="minorEastAsia" w:hint="eastAsia"/>
                          <w:bCs/>
                          <w:szCs w:val="21"/>
                        </w:rPr>
                        <w:t>水鉄砲で</w:t>
                      </w:r>
                      <w:r w:rsidR="00404777" w:rsidRPr="00424D48">
                        <w:rPr>
                          <w:rFonts w:asciiTheme="minorEastAsia" w:hAnsiTheme="minorEastAsia" w:hint="eastAsia"/>
                          <w:bCs/>
                          <w:szCs w:val="21"/>
                        </w:rPr>
                        <w:t>友だちと</w:t>
                      </w:r>
                      <w:r w:rsidR="00321962">
                        <w:rPr>
                          <w:rFonts w:asciiTheme="minorEastAsia" w:hAnsiTheme="minorEastAsia" w:hint="eastAsia"/>
                          <w:bCs/>
                          <w:szCs w:val="21"/>
                        </w:rPr>
                        <w:t>水の</w:t>
                      </w:r>
                      <w:r w:rsidR="00404777" w:rsidRPr="00424D48">
                        <w:rPr>
                          <w:rFonts w:asciiTheme="minorEastAsia" w:hAnsiTheme="minorEastAsia" w:hint="eastAsia"/>
                          <w:bCs/>
                          <w:szCs w:val="21"/>
                        </w:rPr>
                        <w:t>掛け合いっこ</w:t>
                      </w:r>
                      <w:r w:rsidR="0055717F">
                        <w:rPr>
                          <w:rFonts w:asciiTheme="minorEastAsia" w:hAnsiTheme="minorEastAsia" w:hint="eastAsia"/>
                          <w:bCs/>
                          <w:szCs w:val="21"/>
                        </w:rPr>
                        <w:t>や</w:t>
                      </w:r>
                      <w:r w:rsidR="00321962">
                        <w:rPr>
                          <w:rFonts w:asciiTheme="minorEastAsia" w:hAnsiTheme="minorEastAsia" w:hint="eastAsia"/>
                          <w:bCs/>
                          <w:szCs w:val="21"/>
                        </w:rPr>
                        <w:t>、</w:t>
                      </w:r>
                      <w:r w:rsidR="0055717F">
                        <w:rPr>
                          <w:rFonts w:asciiTheme="minorEastAsia" w:hAnsiTheme="minorEastAsia" w:hint="eastAsia"/>
                          <w:bCs/>
                          <w:szCs w:val="21"/>
                        </w:rPr>
                        <w:t>川やお団子</w:t>
                      </w:r>
                      <w:r w:rsidR="00B85198">
                        <w:rPr>
                          <w:rFonts w:asciiTheme="minorEastAsia" w:hAnsiTheme="minorEastAsia" w:hint="eastAsia"/>
                          <w:bCs/>
                          <w:szCs w:val="21"/>
                        </w:rPr>
                        <w:t>作りなど</w:t>
                      </w:r>
                      <w:r w:rsidR="00404777" w:rsidRPr="00424D48">
                        <w:rPr>
                          <w:rFonts w:asciiTheme="minorEastAsia" w:hAnsiTheme="minorEastAsia" w:hint="eastAsia"/>
                          <w:bCs/>
                          <w:szCs w:val="21"/>
                        </w:rPr>
                        <w:t>遊びを展開させながら</w:t>
                      </w:r>
                      <w:r w:rsidR="00321962">
                        <w:rPr>
                          <w:rFonts w:asciiTheme="minorEastAsia" w:hAnsiTheme="minorEastAsia" w:hint="eastAsia"/>
                          <w:bCs/>
                          <w:szCs w:val="21"/>
                        </w:rPr>
                        <w:t>少しずつ水に慣れながら</w:t>
                      </w:r>
                      <w:r w:rsidR="00404777" w:rsidRPr="00424D48">
                        <w:rPr>
                          <w:rFonts w:asciiTheme="minorEastAsia" w:hAnsiTheme="minorEastAsia" w:hint="eastAsia"/>
                          <w:bCs/>
                          <w:szCs w:val="21"/>
                        </w:rPr>
                        <w:t>過ごしています。</w:t>
                      </w:r>
                      <w:r w:rsidR="00326DAF">
                        <w:rPr>
                          <w:rFonts w:asciiTheme="minorEastAsia" w:hAnsiTheme="minorEastAsia" w:hint="eastAsia"/>
                          <w:bCs/>
                          <w:szCs w:val="21"/>
                        </w:rPr>
                        <w:t>熱中症にも気をつけ、</w:t>
                      </w:r>
                      <w:r w:rsidR="005A2159">
                        <w:rPr>
                          <w:rFonts w:asciiTheme="minorEastAsia" w:hAnsiTheme="minorEastAsia" w:hint="eastAsia"/>
                          <w:bCs/>
                          <w:szCs w:val="21"/>
                        </w:rPr>
                        <w:t>のどが渇く前に</w:t>
                      </w:r>
                      <w:r w:rsidR="00BC516D">
                        <w:rPr>
                          <w:rFonts w:asciiTheme="minorEastAsia" w:hAnsiTheme="minorEastAsia" w:hint="eastAsia"/>
                          <w:bCs/>
                          <w:szCs w:val="21"/>
                        </w:rPr>
                        <w:t>水分補給を</w:t>
                      </w:r>
                      <w:r w:rsidR="005A2159">
                        <w:rPr>
                          <w:rFonts w:asciiTheme="minorEastAsia" w:hAnsiTheme="minorEastAsia" w:hint="eastAsia"/>
                          <w:bCs/>
                          <w:szCs w:val="21"/>
                        </w:rPr>
                        <w:t>行うことや</w:t>
                      </w:r>
                      <w:r w:rsidR="00BC516D" w:rsidRPr="00424D48">
                        <w:rPr>
                          <w:rFonts w:asciiTheme="minorEastAsia" w:hAnsiTheme="minorEastAsia" w:hint="eastAsia"/>
                          <w:bCs/>
                          <w:szCs w:val="21"/>
                        </w:rPr>
                        <w:t>日陰で休息</w:t>
                      </w:r>
                      <w:r w:rsidR="005A2159">
                        <w:rPr>
                          <w:rFonts w:asciiTheme="minorEastAsia" w:hAnsiTheme="minorEastAsia" w:hint="eastAsia"/>
                          <w:bCs/>
                          <w:szCs w:val="21"/>
                        </w:rPr>
                        <w:t>をと</w:t>
                      </w:r>
                      <w:r w:rsidR="00326DAF">
                        <w:rPr>
                          <w:rFonts w:asciiTheme="minorEastAsia" w:hAnsiTheme="minorEastAsia" w:hint="eastAsia"/>
                          <w:bCs/>
                          <w:szCs w:val="21"/>
                        </w:rPr>
                        <w:t>るなど</w:t>
                      </w:r>
                      <w:r w:rsidR="00BC516D">
                        <w:rPr>
                          <w:rFonts w:asciiTheme="minorEastAsia" w:hAnsiTheme="minorEastAsia" w:hint="eastAsia"/>
                          <w:bCs/>
                          <w:szCs w:val="21"/>
                        </w:rPr>
                        <w:t>工夫して</w:t>
                      </w:r>
                      <w:r w:rsidR="00BC516D" w:rsidRPr="00424D48">
                        <w:rPr>
                          <w:rFonts w:asciiTheme="minorEastAsia" w:hAnsiTheme="minorEastAsia" w:hint="eastAsia"/>
                          <w:bCs/>
                          <w:szCs w:val="21"/>
                        </w:rPr>
                        <w:t>過ごしています。</w:t>
                      </w:r>
                      <w:r w:rsidR="005A2159">
                        <w:rPr>
                          <w:rFonts w:asciiTheme="minorEastAsia" w:hAnsiTheme="minorEastAsia" w:hint="eastAsia"/>
                          <w:bCs/>
                          <w:szCs w:val="21"/>
                        </w:rPr>
                        <w:t xml:space="preserve">　　　</w:t>
                      </w:r>
                    </w:p>
                    <w:p w14:paraId="4508E250" w14:textId="492A4B91" w:rsidR="005A2159" w:rsidRDefault="00565934" w:rsidP="00321962">
                      <w:pPr>
                        <w:jc w:val="left"/>
                        <w:rPr>
                          <w:rFonts w:asciiTheme="minorEastAsia" w:hAnsiTheme="minorEastAsia"/>
                          <w:bCs/>
                          <w:szCs w:val="21"/>
                        </w:rPr>
                      </w:pPr>
                      <w:r>
                        <w:rPr>
                          <w:rFonts w:asciiTheme="minorEastAsia" w:hAnsiTheme="minorEastAsia" w:hint="eastAsia"/>
                          <w:bCs/>
                          <w:szCs w:val="21"/>
                        </w:rPr>
                        <w:t xml:space="preserve">　また、</w:t>
                      </w:r>
                      <w:r w:rsidR="00B85198">
                        <w:rPr>
                          <w:rFonts w:asciiTheme="minorEastAsia" w:hAnsiTheme="minorEastAsia" w:hint="eastAsia"/>
                          <w:bCs/>
                          <w:szCs w:val="21"/>
                        </w:rPr>
                        <w:t>夏まつりに</w:t>
                      </w:r>
                      <w:r w:rsidR="00321962">
                        <w:rPr>
                          <w:rFonts w:asciiTheme="minorEastAsia" w:hAnsiTheme="minorEastAsia" w:hint="eastAsia"/>
                          <w:bCs/>
                          <w:szCs w:val="21"/>
                        </w:rPr>
                        <w:t>向けて</w:t>
                      </w:r>
                      <w:r w:rsidR="00B85198">
                        <w:rPr>
                          <w:rFonts w:asciiTheme="minorEastAsia" w:hAnsiTheme="minorEastAsia" w:hint="eastAsia"/>
                          <w:bCs/>
                          <w:szCs w:val="21"/>
                        </w:rPr>
                        <w:t>クラスで何をしたい</w:t>
                      </w:r>
                      <w:r w:rsidR="002F66DC">
                        <w:rPr>
                          <w:rFonts w:asciiTheme="minorEastAsia" w:hAnsiTheme="minorEastAsia" w:hint="eastAsia"/>
                          <w:bCs/>
                          <w:szCs w:val="21"/>
                        </w:rPr>
                        <w:t>かアイディアを出し合い</w:t>
                      </w:r>
                      <w:r w:rsidR="00B85198">
                        <w:rPr>
                          <w:rFonts w:asciiTheme="minorEastAsia" w:hAnsiTheme="minorEastAsia" w:hint="eastAsia"/>
                          <w:bCs/>
                          <w:szCs w:val="21"/>
                        </w:rPr>
                        <w:t>「みんなで</w:t>
                      </w:r>
                      <w:r w:rsidR="002F66DC">
                        <w:rPr>
                          <w:rFonts w:asciiTheme="minorEastAsia" w:hAnsiTheme="minorEastAsia" w:hint="eastAsia"/>
                          <w:bCs/>
                          <w:szCs w:val="21"/>
                        </w:rPr>
                        <w:t>できる</w:t>
                      </w:r>
                      <w:r w:rsidR="00B85198">
                        <w:rPr>
                          <w:rFonts w:asciiTheme="minorEastAsia" w:hAnsiTheme="minorEastAsia" w:hint="eastAsia"/>
                          <w:bCs/>
                          <w:szCs w:val="21"/>
                        </w:rPr>
                        <w:t>お神輿がいい」と</w:t>
                      </w:r>
                      <w:r w:rsidR="002F66DC">
                        <w:rPr>
                          <w:rFonts w:asciiTheme="minorEastAsia" w:hAnsiTheme="minorEastAsia" w:hint="eastAsia"/>
                          <w:bCs/>
                          <w:szCs w:val="21"/>
                        </w:rPr>
                        <w:t>決まりました。手形や似顔絵を用意して、そらぐみ神輿の製作中です。夏まつりでは、そらぐみを中心に</w:t>
                      </w:r>
                      <w:r w:rsidR="00321962">
                        <w:rPr>
                          <w:rFonts w:asciiTheme="minorEastAsia" w:hAnsiTheme="minorEastAsia" w:hint="eastAsia"/>
                          <w:bCs/>
                          <w:szCs w:val="21"/>
                        </w:rPr>
                        <w:t>小さなお友だちが</w:t>
                      </w:r>
                      <w:r w:rsidR="002F66DC">
                        <w:rPr>
                          <w:rFonts w:asciiTheme="minorEastAsia" w:hAnsiTheme="minorEastAsia" w:hint="eastAsia"/>
                          <w:bCs/>
                          <w:szCs w:val="21"/>
                        </w:rPr>
                        <w:t>楽しめる企画を考えて</w:t>
                      </w:r>
                      <w:r w:rsidR="00321962">
                        <w:rPr>
                          <w:rFonts w:asciiTheme="minorEastAsia" w:hAnsiTheme="minorEastAsia" w:hint="eastAsia"/>
                          <w:bCs/>
                          <w:szCs w:val="21"/>
                        </w:rPr>
                        <w:t>いきたいと思います。</w:t>
                      </w:r>
                    </w:p>
                    <w:p w14:paraId="62D2A8A4" w14:textId="5D1AF535" w:rsidR="00404777" w:rsidRPr="00424D48" w:rsidRDefault="002F66DC" w:rsidP="002F66DC">
                      <w:pPr>
                        <w:jc w:val="left"/>
                        <w:rPr>
                          <w:rFonts w:asciiTheme="minorEastAsia" w:hAnsiTheme="minorEastAsia"/>
                          <w:bCs/>
                          <w:szCs w:val="21"/>
                        </w:rPr>
                      </w:pPr>
                      <w:r>
                        <w:rPr>
                          <w:rFonts w:asciiTheme="minorEastAsia" w:hAnsiTheme="minorEastAsia" w:hint="eastAsia"/>
                          <w:bCs/>
                          <w:szCs w:val="21"/>
                        </w:rPr>
                        <w:t>※</w:t>
                      </w:r>
                      <w:r w:rsidR="00404777" w:rsidRPr="00424D48">
                        <w:rPr>
                          <w:rFonts w:asciiTheme="minorEastAsia" w:hAnsiTheme="minorEastAsia" w:hint="eastAsia"/>
                          <w:bCs/>
                          <w:szCs w:val="21"/>
                        </w:rPr>
                        <w:t>当番活動も本格的に再開し、夏野菜</w:t>
                      </w:r>
                      <w:r w:rsidR="005A2159">
                        <w:rPr>
                          <w:rFonts w:asciiTheme="minorEastAsia" w:hAnsiTheme="minorEastAsia" w:hint="eastAsia"/>
                          <w:bCs/>
                          <w:szCs w:val="21"/>
                        </w:rPr>
                        <w:t>の水あげ</w:t>
                      </w:r>
                      <w:r w:rsidR="00404777" w:rsidRPr="00424D48">
                        <w:rPr>
                          <w:rFonts w:asciiTheme="minorEastAsia" w:hAnsiTheme="minorEastAsia" w:hint="eastAsia"/>
                          <w:bCs/>
                          <w:szCs w:val="21"/>
                        </w:rPr>
                        <w:t>やかぶと</w:t>
                      </w:r>
                      <w:r w:rsidR="005A2159">
                        <w:rPr>
                          <w:rFonts w:asciiTheme="minorEastAsia" w:hAnsiTheme="minorEastAsia" w:hint="eastAsia"/>
                          <w:bCs/>
                          <w:szCs w:val="21"/>
                        </w:rPr>
                        <w:t>虫</w:t>
                      </w:r>
                      <w:r w:rsidR="00404777" w:rsidRPr="00424D48">
                        <w:rPr>
                          <w:rFonts w:asciiTheme="minorEastAsia" w:hAnsiTheme="minorEastAsia" w:hint="eastAsia"/>
                          <w:bCs/>
                          <w:szCs w:val="21"/>
                        </w:rPr>
                        <w:t>の</w:t>
                      </w:r>
                      <w:r w:rsidR="005A2159">
                        <w:rPr>
                          <w:rFonts w:asciiTheme="minorEastAsia" w:hAnsiTheme="minorEastAsia" w:hint="eastAsia"/>
                          <w:bCs/>
                          <w:szCs w:val="21"/>
                        </w:rPr>
                        <w:t>お</w:t>
                      </w:r>
                      <w:r w:rsidR="00404777" w:rsidRPr="00424D48">
                        <w:rPr>
                          <w:rFonts w:asciiTheme="minorEastAsia" w:hAnsiTheme="minorEastAsia" w:hint="eastAsia"/>
                          <w:bCs/>
                          <w:szCs w:val="21"/>
                        </w:rPr>
                        <w:t>世話</w:t>
                      </w:r>
                      <w:r w:rsidR="005A2159">
                        <w:rPr>
                          <w:rFonts w:asciiTheme="minorEastAsia" w:hAnsiTheme="minorEastAsia" w:hint="eastAsia"/>
                          <w:bCs/>
                          <w:szCs w:val="21"/>
                        </w:rPr>
                        <w:t>を積極的に</w:t>
                      </w:r>
                      <w:r w:rsidR="00404777" w:rsidRPr="00424D48">
                        <w:rPr>
                          <w:rFonts w:asciiTheme="minorEastAsia" w:hAnsiTheme="minorEastAsia" w:hint="eastAsia"/>
                          <w:bCs/>
                          <w:szCs w:val="21"/>
                        </w:rPr>
                        <w:t>取り組んでくれています。</w:t>
                      </w:r>
                    </w:p>
                  </w:txbxContent>
                </v:textbox>
                <w10:wrap anchorx="margin"/>
              </v:shape>
            </w:pict>
          </mc:Fallback>
        </mc:AlternateContent>
      </w:r>
      <w:r w:rsidR="000246BF">
        <w:rPr>
          <w:noProof/>
        </w:rPr>
        <w:drawing>
          <wp:anchor distT="0" distB="0" distL="114300" distR="114300" simplePos="0" relativeHeight="251676672" behindDoc="0" locked="0" layoutInCell="1" allowOverlap="1" wp14:anchorId="73E1E726" wp14:editId="39CAFBFB">
            <wp:simplePos x="0" y="0"/>
            <wp:positionH relativeFrom="column">
              <wp:posOffset>3418840</wp:posOffset>
            </wp:positionH>
            <wp:positionV relativeFrom="paragraph">
              <wp:posOffset>2918460</wp:posOffset>
            </wp:positionV>
            <wp:extent cx="409575" cy="370109"/>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39-08.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370109"/>
                    </a:xfrm>
                    <a:prstGeom prst="rect">
                      <a:avLst/>
                    </a:prstGeom>
                  </pic:spPr>
                </pic:pic>
              </a:graphicData>
            </a:graphic>
            <wp14:sizeRelH relativeFrom="margin">
              <wp14:pctWidth>0</wp14:pctWidth>
            </wp14:sizeRelH>
            <wp14:sizeRelV relativeFrom="margin">
              <wp14:pctHeight>0</wp14:pctHeight>
            </wp14:sizeRelV>
          </wp:anchor>
        </w:drawing>
      </w:r>
    </w:p>
    <w:sectPr w:rsidR="00AF04F5" w:rsidRPr="007C7B58" w:rsidSect="003D32D0">
      <w:pgSz w:w="11906" w:h="16838" w:code="9"/>
      <w:pgMar w:top="567"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5395" w14:textId="77777777" w:rsidR="002E4D0B" w:rsidRDefault="002E4D0B" w:rsidP="002E4D0B">
      <w:r>
        <w:separator/>
      </w:r>
    </w:p>
  </w:endnote>
  <w:endnote w:type="continuationSeparator" w:id="0">
    <w:p w14:paraId="48E6ECB3" w14:textId="77777777" w:rsidR="002E4D0B" w:rsidRDefault="002E4D0B" w:rsidP="002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hinGoPr6N-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1640" w14:textId="77777777" w:rsidR="002E4D0B" w:rsidRDefault="002E4D0B" w:rsidP="002E4D0B">
      <w:r>
        <w:separator/>
      </w:r>
    </w:p>
  </w:footnote>
  <w:footnote w:type="continuationSeparator" w:id="0">
    <w:p w14:paraId="25FD1B92" w14:textId="77777777" w:rsidR="002E4D0B" w:rsidRDefault="002E4D0B" w:rsidP="002E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4891"/>
    <w:multiLevelType w:val="hybridMultilevel"/>
    <w:tmpl w:val="2FA427FA"/>
    <w:lvl w:ilvl="0" w:tplc="EAE61FE4">
      <w:start w:val="1"/>
      <w:numFmt w:val="decimalFullWidth"/>
      <w:lvlText w:val="%1、"/>
      <w:lvlJc w:val="left"/>
      <w:pPr>
        <w:tabs>
          <w:tab w:val="num" w:pos="420"/>
        </w:tabs>
        <w:ind w:left="420" w:hanging="420"/>
      </w:pPr>
      <w:rPr>
        <w:sz w:val="20"/>
        <w:szCs w:val="20"/>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DD"/>
    <w:rsid w:val="000246BF"/>
    <w:rsid w:val="000602CA"/>
    <w:rsid w:val="0006372C"/>
    <w:rsid w:val="00066895"/>
    <w:rsid w:val="0007511A"/>
    <w:rsid w:val="00077BFE"/>
    <w:rsid w:val="00082215"/>
    <w:rsid w:val="0008494C"/>
    <w:rsid w:val="00091DD8"/>
    <w:rsid w:val="000D1811"/>
    <w:rsid w:val="000E28BB"/>
    <w:rsid w:val="00151EF9"/>
    <w:rsid w:val="00197142"/>
    <w:rsid w:val="001C063A"/>
    <w:rsid w:val="001D0210"/>
    <w:rsid w:val="001E1FC1"/>
    <w:rsid w:val="00204394"/>
    <w:rsid w:val="00225994"/>
    <w:rsid w:val="00231BC1"/>
    <w:rsid w:val="00257F8E"/>
    <w:rsid w:val="00262C19"/>
    <w:rsid w:val="002638AC"/>
    <w:rsid w:val="00270C66"/>
    <w:rsid w:val="00277B09"/>
    <w:rsid w:val="00295D67"/>
    <w:rsid w:val="002D01E2"/>
    <w:rsid w:val="002D5F40"/>
    <w:rsid w:val="002E4763"/>
    <w:rsid w:val="002E4D0B"/>
    <w:rsid w:val="002F66DC"/>
    <w:rsid w:val="003006F2"/>
    <w:rsid w:val="003009D1"/>
    <w:rsid w:val="003077BC"/>
    <w:rsid w:val="00310636"/>
    <w:rsid w:val="00314F3D"/>
    <w:rsid w:val="00321962"/>
    <w:rsid w:val="00326DAF"/>
    <w:rsid w:val="00331DD8"/>
    <w:rsid w:val="0035547B"/>
    <w:rsid w:val="00355C67"/>
    <w:rsid w:val="003602F7"/>
    <w:rsid w:val="00361FDD"/>
    <w:rsid w:val="00392A56"/>
    <w:rsid w:val="003B2D3F"/>
    <w:rsid w:val="003D32D0"/>
    <w:rsid w:val="003D530C"/>
    <w:rsid w:val="003E7645"/>
    <w:rsid w:val="00404777"/>
    <w:rsid w:val="00424D48"/>
    <w:rsid w:val="0045413C"/>
    <w:rsid w:val="0047712D"/>
    <w:rsid w:val="004919FB"/>
    <w:rsid w:val="004B5070"/>
    <w:rsid w:val="004C19EB"/>
    <w:rsid w:val="004D072E"/>
    <w:rsid w:val="004D3476"/>
    <w:rsid w:val="004D7DAD"/>
    <w:rsid w:val="004F0CE8"/>
    <w:rsid w:val="00503A53"/>
    <w:rsid w:val="00536A1E"/>
    <w:rsid w:val="0054139F"/>
    <w:rsid w:val="005431C6"/>
    <w:rsid w:val="00543947"/>
    <w:rsid w:val="00554088"/>
    <w:rsid w:val="0055717F"/>
    <w:rsid w:val="00565934"/>
    <w:rsid w:val="00565966"/>
    <w:rsid w:val="0057264C"/>
    <w:rsid w:val="005A2159"/>
    <w:rsid w:val="005E1B77"/>
    <w:rsid w:val="005E5A6E"/>
    <w:rsid w:val="00672245"/>
    <w:rsid w:val="006923B5"/>
    <w:rsid w:val="006B63B9"/>
    <w:rsid w:val="006C52B7"/>
    <w:rsid w:val="00775702"/>
    <w:rsid w:val="007776C0"/>
    <w:rsid w:val="00796D3E"/>
    <w:rsid w:val="007C7B58"/>
    <w:rsid w:val="007D0847"/>
    <w:rsid w:val="007D30AB"/>
    <w:rsid w:val="007E063E"/>
    <w:rsid w:val="007E5E59"/>
    <w:rsid w:val="008232F0"/>
    <w:rsid w:val="008F13C1"/>
    <w:rsid w:val="00921295"/>
    <w:rsid w:val="00950476"/>
    <w:rsid w:val="0096536C"/>
    <w:rsid w:val="0096753C"/>
    <w:rsid w:val="00971360"/>
    <w:rsid w:val="00977B78"/>
    <w:rsid w:val="009B68F9"/>
    <w:rsid w:val="009F3C37"/>
    <w:rsid w:val="00A25C9D"/>
    <w:rsid w:val="00A81B02"/>
    <w:rsid w:val="00A8756F"/>
    <w:rsid w:val="00AB4BEC"/>
    <w:rsid w:val="00AC577A"/>
    <w:rsid w:val="00AD1DA0"/>
    <w:rsid w:val="00AF04F5"/>
    <w:rsid w:val="00AF5738"/>
    <w:rsid w:val="00B05F82"/>
    <w:rsid w:val="00B14108"/>
    <w:rsid w:val="00B219AE"/>
    <w:rsid w:val="00B22A00"/>
    <w:rsid w:val="00B30B2A"/>
    <w:rsid w:val="00B45E18"/>
    <w:rsid w:val="00B5483B"/>
    <w:rsid w:val="00B85198"/>
    <w:rsid w:val="00B92535"/>
    <w:rsid w:val="00BC516D"/>
    <w:rsid w:val="00C13C3D"/>
    <w:rsid w:val="00C23CAF"/>
    <w:rsid w:val="00C2735E"/>
    <w:rsid w:val="00C8128A"/>
    <w:rsid w:val="00C97613"/>
    <w:rsid w:val="00CE65ED"/>
    <w:rsid w:val="00CF77D5"/>
    <w:rsid w:val="00D061CA"/>
    <w:rsid w:val="00D249BF"/>
    <w:rsid w:val="00D4366C"/>
    <w:rsid w:val="00D43C4B"/>
    <w:rsid w:val="00D64FF9"/>
    <w:rsid w:val="00D75B7B"/>
    <w:rsid w:val="00D83958"/>
    <w:rsid w:val="00DA7BFF"/>
    <w:rsid w:val="00E12C7E"/>
    <w:rsid w:val="00E14C44"/>
    <w:rsid w:val="00E425AE"/>
    <w:rsid w:val="00E53A40"/>
    <w:rsid w:val="00E61493"/>
    <w:rsid w:val="00E74EBE"/>
    <w:rsid w:val="00E924A0"/>
    <w:rsid w:val="00EB3475"/>
    <w:rsid w:val="00EE5F04"/>
    <w:rsid w:val="00EF5D58"/>
    <w:rsid w:val="00F075B2"/>
    <w:rsid w:val="00F155A0"/>
    <w:rsid w:val="00F16E27"/>
    <w:rsid w:val="00F51217"/>
    <w:rsid w:val="00FA1153"/>
    <w:rsid w:val="00FB2EF4"/>
    <w:rsid w:val="00FC03FD"/>
    <w:rsid w:val="00FE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14811"/>
  <w15:chartTrackingRefBased/>
  <w15:docId w15:val="{C09BDDFB-2B1B-474A-A012-611AE65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0B"/>
    <w:pPr>
      <w:tabs>
        <w:tab w:val="center" w:pos="4252"/>
        <w:tab w:val="right" w:pos="8504"/>
      </w:tabs>
      <w:snapToGrid w:val="0"/>
    </w:pPr>
  </w:style>
  <w:style w:type="character" w:customStyle="1" w:styleId="a4">
    <w:name w:val="ヘッダー (文字)"/>
    <w:basedOn w:val="a0"/>
    <w:link w:val="a3"/>
    <w:uiPriority w:val="99"/>
    <w:rsid w:val="002E4D0B"/>
  </w:style>
  <w:style w:type="paragraph" w:styleId="a5">
    <w:name w:val="footer"/>
    <w:basedOn w:val="a"/>
    <w:link w:val="a6"/>
    <w:uiPriority w:val="99"/>
    <w:unhideWhenUsed/>
    <w:rsid w:val="002E4D0B"/>
    <w:pPr>
      <w:tabs>
        <w:tab w:val="center" w:pos="4252"/>
        <w:tab w:val="right" w:pos="8504"/>
      </w:tabs>
      <w:snapToGrid w:val="0"/>
    </w:pPr>
  </w:style>
  <w:style w:type="character" w:customStyle="1" w:styleId="a6">
    <w:name w:val="フッター (文字)"/>
    <w:basedOn w:val="a0"/>
    <w:link w:val="a5"/>
    <w:uiPriority w:val="99"/>
    <w:rsid w:val="002E4D0B"/>
  </w:style>
  <w:style w:type="paragraph" w:styleId="a7">
    <w:name w:val="Balloon Text"/>
    <w:basedOn w:val="a"/>
    <w:link w:val="a8"/>
    <w:uiPriority w:val="99"/>
    <w:semiHidden/>
    <w:unhideWhenUsed/>
    <w:rsid w:val="00B54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83B"/>
    <w:rPr>
      <w:rFonts w:asciiTheme="majorHAnsi" w:eastAsiaTheme="majorEastAsia" w:hAnsiTheme="majorHAnsi" w:cstheme="majorBidi"/>
      <w:sz w:val="18"/>
      <w:szCs w:val="18"/>
    </w:rPr>
  </w:style>
  <w:style w:type="paragraph" w:styleId="a9">
    <w:name w:val="List Paragraph"/>
    <w:basedOn w:val="a"/>
    <w:uiPriority w:val="34"/>
    <w:qFormat/>
    <w:rsid w:val="00355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gakuen1</dc:creator>
  <cp:keywords/>
  <dc:description/>
  <cp:lastModifiedBy>hagiyama1</cp:lastModifiedBy>
  <cp:revision>29</cp:revision>
  <cp:lastPrinted>2020-07-02T02:13:00Z</cp:lastPrinted>
  <dcterms:created xsi:type="dcterms:W3CDTF">2020-06-10T02:31:00Z</dcterms:created>
  <dcterms:modified xsi:type="dcterms:W3CDTF">2020-07-03T08:09:00Z</dcterms:modified>
</cp:coreProperties>
</file>